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063"/>
        <w:gridCol w:w="6312"/>
        <w:gridCol w:w="1837"/>
      </w:tblGrid>
      <w:tr w:rsidR="005D3279" w14:paraId="13809D5F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320BBADB" w14:textId="77777777" w:rsidR="005D3279" w:rsidRDefault="005D3279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68"/>
              </w:rPr>
              <w:t>Nr</w:t>
            </w:r>
            <w:r>
              <w:rPr>
                <w:rFonts w:ascii="Arial" w:hAnsi="Arial"/>
                <w:sz w:val="72"/>
              </w:rPr>
              <w:t>.</w:t>
            </w:r>
          </w:p>
        </w:tc>
        <w:tc>
          <w:tcPr>
            <w:tcW w:w="6312" w:type="dxa"/>
          </w:tcPr>
          <w:p w14:paraId="070C3A08" w14:textId="77777777" w:rsidR="005D3279" w:rsidRDefault="005D3279">
            <w:pPr>
              <w:jc w:val="center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Gruppenname:</w:t>
            </w:r>
          </w:p>
        </w:tc>
        <w:tc>
          <w:tcPr>
            <w:tcW w:w="1837" w:type="dxa"/>
          </w:tcPr>
          <w:p w14:paraId="7B1AE98B" w14:textId="77777777" w:rsidR="005D3279" w:rsidRDefault="005D327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Anzahl der </w:t>
            </w:r>
          </w:p>
          <w:p w14:paraId="527E72E1" w14:textId="77777777" w:rsidR="005D3279" w:rsidRDefault="005D3279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Gegenstände</w:t>
            </w:r>
          </w:p>
          <w:p w14:paraId="580A0577" w14:textId="77777777" w:rsidR="005D3279" w:rsidRDefault="005D3279">
            <w:r>
              <w:rPr>
                <w:rFonts w:ascii="Arial" w:hAnsi="Arial"/>
                <w:sz w:val="24"/>
              </w:rPr>
              <w:t>in der Tüte</w:t>
            </w:r>
            <w:r w:rsidR="00F22961">
              <w:rPr>
                <w:rFonts w:ascii="Arial" w:hAnsi="Arial"/>
                <w:sz w:val="24"/>
              </w:rPr>
              <w:t xml:space="preserve"> nach der Entnahme</w:t>
            </w:r>
          </w:p>
        </w:tc>
      </w:tr>
      <w:tr w:rsidR="005D3279" w14:paraId="1AAD0CAC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4821F1A5" w14:textId="77777777" w:rsidR="005D3279" w:rsidRDefault="005D3279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</w:t>
            </w:r>
          </w:p>
        </w:tc>
        <w:tc>
          <w:tcPr>
            <w:tcW w:w="6312" w:type="dxa"/>
          </w:tcPr>
          <w:p w14:paraId="59402041" w14:textId="77777777" w:rsidR="005D3279" w:rsidRDefault="005D3279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0C224B3D" w14:textId="77777777" w:rsidR="005D3279" w:rsidRDefault="005D3279"/>
        </w:tc>
      </w:tr>
      <w:tr w:rsidR="005D3279" w14:paraId="080F7AB3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7BCBEE15" w14:textId="77777777" w:rsidR="005D3279" w:rsidRDefault="005D3279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2</w:t>
            </w:r>
          </w:p>
        </w:tc>
        <w:tc>
          <w:tcPr>
            <w:tcW w:w="6312" w:type="dxa"/>
          </w:tcPr>
          <w:p w14:paraId="5979A665" w14:textId="77777777" w:rsidR="005D3279" w:rsidRDefault="005D3279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2AF159D1" w14:textId="77777777" w:rsidR="005D3279" w:rsidRDefault="005D3279"/>
        </w:tc>
      </w:tr>
      <w:tr w:rsidR="005D3279" w14:paraId="336725D3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54E2DB59" w14:textId="77777777" w:rsidR="005D3279" w:rsidRDefault="005D3279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3</w:t>
            </w:r>
          </w:p>
        </w:tc>
        <w:tc>
          <w:tcPr>
            <w:tcW w:w="6312" w:type="dxa"/>
          </w:tcPr>
          <w:p w14:paraId="1E05D9A0" w14:textId="77777777" w:rsidR="005D3279" w:rsidRDefault="005D3279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617A7F01" w14:textId="77777777" w:rsidR="005D3279" w:rsidRDefault="005D3279"/>
        </w:tc>
      </w:tr>
      <w:tr w:rsidR="005D3279" w14:paraId="5F2F6A10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1722EF0A" w14:textId="77777777" w:rsidR="005D3279" w:rsidRDefault="005D3279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4</w:t>
            </w:r>
          </w:p>
        </w:tc>
        <w:tc>
          <w:tcPr>
            <w:tcW w:w="6312" w:type="dxa"/>
          </w:tcPr>
          <w:p w14:paraId="32390EE0" w14:textId="77777777" w:rsidR="005D3279" w:rsidRDefault="005D3279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51FC82B6" w14:textId="77777777" w:rsidR="005D3279" w:rsidRDefault="005D3279"/>
        </w:tc>
      </w:tr>
      <w:tr w:rsidR="005D3279" w14:paraId="2563330E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3904E1DF" w14:textId="77777777" w:rsidR="005D3279" w:rsidRDefault="005D3279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5</w:t>
            </w:r>
          </w:p>
        </w:tc>
        <w:tc>
          <w:tcPr>
            <w:tcW w:w="6312" w:type="dxa"/>
          </w:tcPr>
          <w:p w14:paraId="0B59FDBC" w14:textId="77777777" w:rsidR="005D3279" w:rsidRDefault="005D3279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1667C0FC" w14:textId="77777777" w:rsidR="005D3279" w:rsidRDefault="005D3279"/>
        </w:tc>
      </w:tr>
      <w:tr w:rsidR="005D3279" w14:paraId="25EB0E0B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69AA59B4" w14:textId="77777777" w:rsidR="005D3279" w:rsidRDefault="005D3279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6</w:t>
            </w:r>
          </w:p>
        </w:tc>
        <w:tc>
          <w:tcPr>
            <w:tcW w:w="6312" w:type="dxa"/>
          </w:tcPr>
          <w:p w14:paraId="47404261" w14:textId="77777777" w:rsidR="005D3279" w:rsidRDefault="005D3279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073F63F9" w14:textId="77777777" w:rsidR="005D3279" w:rsidRDefault="005D3279"/>
        </w:tc>
      </w:tr>
      <w:tr w:rsidR="005D3279" w14:paraId="77B7DBE9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45867385" w14:textId="77777777" w:rsidR="005D3279" w:rsidRDefault="005D3279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7</w:t>
            </w:r>
          </w:p>
        </w:tc>
        <w:tc>
          <w:tcPr>
            <w:tcW w:w="6312" w:type="dxa"/>
          </w:tcPr>
          <w:p w14:paraId="520A7FA5" w14:textId="77777777" w:rsidR="005D3279" w:rsidRDefault="005D3279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77CFBDF8" w14:textId="77777777" w:rsidR="005D3279" w:rsidRDefault="005D3279"/>
        </w:tc>
      </w:tr>
      <w:tr w:rsidR="005D3279" w14:paraId="720B2D79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637C6D8F" w14:textId="77777777" w:rsidR="005D3279" w:rsidRDefault="005D3279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8</w:t>
            </w:r>
          </w:p>
        </w:tc>
        <w:tc>
          <w:tcPr>
            <w:tcW w:w="6312" w:type="dxa"/>
          </w:tcPr>
          <w:p w14:paraId="3783E0CA" w14:textId="77777777" w:rsidR="005D3279" w:rsidRDefault="005D3279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5953770E" w14:textId="77777777" w:rsidR="005D3279" w:rsidRDefault="005D3279"/>
        </w:tc>
      </w:tr>
      <w:tr w:rsidR="005D3279" w14:paraId="7F4A1C1E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31DC6F8C" w14:textId="77777777" w:rsidR="005D3279" w:rsidRDefault="005D3279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9</w:t>
            </w:r>
          </w:p>
        </w:tc>
        <w:tc>
          <w:tcPr>
            <w:tcW w:w="6312" w:type="dxa"/>
          </w:tcPr>
          <w:p w14:paraId="70B0199C" w14:textId="77777777" w:rsidR="005D3279" w:rsidRDefault="005D3279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2ED36804" w14:textId="77777777" w:rsidR="005D3279" w:rsidRDefault="005D3279"/>
        </w:tc>
      </w:tr>
      <w:tr w:rsidR="005D3279" w14:paraId="17D8BE36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5925B3B7" w14:textId="77777777" w:rsidR="005D3279" w:rsidRDefault="005D3279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10</w:t>
            </w:r>
          </w:p>
        </w:tc>
        <w:tc>
          <w:tcPr>
            <w:tcW w:w="6312" w:type="dxa"/>
          </w:tcPr>
          <w:p w14:paraId="166C6766" w14:textId="77777777" w:rsidR="005D3279" w:rsidRDefault="005D3279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57C76774" w14:textId="77777777" w:rsidR="005D3279" w:rsidRDefault="005D3279"/>
        </w:tc>
      </w:tr>
      <w:tr w:rsidR="005D3279" w14:paraId="2F0B4AE0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7105D4C3" w14:textId="77777777" w:rsidR="005D3279" w:rsidRDefault="005D3279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11</w:t>
            </w:r>
          </w:p>
        </w:tc>
        <w:tc>
          <w:tcPr>
            <w:tcW w:w="6312" w:type="dxa"/>
          </w:tcPr>
          <w:p w14:paraId="07C0310F" w14:textId="77777777" w:rsidR="005D3279" w:rsidRDefault="005D3279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7326B56F" w14:textId="77777777" w:rsidR="005D3279" w:rsidRDefault="005D3279"/>
        </w:tc>
      </w:tr>
      <w:tr w:rsidR="005D3279" w14:paraId="7BEFB8EA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5F444E69" w14:textId="77777777" w:rsidR="005D3279" w:rsidRDefault="005D3279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12</w:t>
            </w:r>
          </w:p>
        </w:tc>
        <w:tc>
          <w:tcPr>
            <w:tcW w:w="6312" w:type="dxa"/>
          </w:tcPr>
          <w:p w14:paraId="5A810695" w14:textId="77777777" w:rsidR="005D3279" w:rsidRDefault="005D3279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22E6664F" w14:textId="77777777" w:rsidR="005D3279" w:rsidRDefault="005D3279"/>
        </w:tc>
      </w:tr>
      <w:tr w:rsidR="005D3279" w14:paraId="481FB494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3695EF81" w14:textId="77777777" w:rsidR="005D3279" w:rsidRDefault="005D3279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13</w:t>
            </w:r>
          </w:p>
        </w:tc>
        <w:tc>
          <w:tcPr>
            <w:tcW w:w="6312" w:type="dxa"/>
          </w:tcPr>
          <w:p w14:paraId="31120380" w14:textId="77777777" w:rsidR="005D3279" w:rsidRDefault="005D3279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1B1D24F6" w14:textId="77777777" w:rsidR="005D3279" w:rsidRDefault="005D3279"/>
        </w:tc>
      </w:tr>
      <w:tr w:rsidR="005D3279" w14:paraId="746D76AD" w14:textId="77777777">
        <w:tblPrEx>
          <w:tblCellMar>
            <w:top w:w="0" w:type="dxa"/>
            <w:bottom w:w="0" w:type="dxa"/>
          </w:tblCellMar>
        </w:tblPrEx>
        <w:tc>
          <w:tcPr>
            <w:tcW w:w="1063" w:type="dxa"/>
          </w:tcPr>
          <w:p w14:paraId="035F68FC" w14:textId="77777777" w:rsidR="005D3279" w:rsidRDefault="005D3279">
            <w:pPr>
              <w:jc w:val="right"/>
              <w:rPr>
                <w:rFonts w:ascii="Arial" w:hAnsi="Arial"/>
                <w:sz w:val="72"/>
              </w:rPr>
            </w:pPr>
            <w:r>
              <w:rPr>
                <w:rFonts w:ascii="Arial" w:hAnsi="Arial"/>
                <w:sz w:val="72"/>
              </w:rPr>
              <w:t>14</w:t>
            </w:r>
          </w:p>
        </w:tc>
        <w:tc>
          <w:tcPr>
            <w:tcW w:w="6312" w:type="dxa"/>
          </w:tcPr>
          <w:p w14:paraId="7E4B4F81" w14:textId="77777777" w:rsidR="005D3279" w:rsidRDefault="005D3279">
            <w:pPr>
              <w:rPr>
                <w:rFonts w:ascii="Arial" w:hAnsi="Arial"/>
                <w:sz w:val="72"/>
              </w:rPr>
            </w:pPr>
          </w:p>
        </w:tc>
        <w:tc>
          <w:tcPr>
            <w:tcW w:w="1837" w:type="dxa"/>
          </w:tcPr>
          <w:p w14:paraId="2A35FE67" w14:textId="77777777" w:rsidR="005D3279" w:rsidRDefault="005D3279"/>
        </w:tc>
      </w:tr>
    </w:tbl>
    <w:p w14:paraId="266ED312" w14:textId="77777777" w:rsidR="005D3279" w:rsidRPr="00F22961" w:rsidRDefault="00F22961">
      <w:pPr>
        <w:rPr>
          <w:color w:val="FF0000"/>
          <w:sz w:val="28"/>
        </w:rPr>
      </w:pPr>
      <w:r w:rsidRPr="00F22961">
        <w:rPr>
          <w:color w:val="FF0000"/>
          <w:sz w:val="28"/>
        </w:rPr>
        <w:t>Jede Gruppe darf nur einmal einen Gegenstand aus der Tüte entnehmen!!!</w:t>
      </w:r>
    </w:p>
    <w:sectPr w:rsidR="005D3279" w:rsidRPr="00F22961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961"/>
    <w:rsid w:val="005D3279"/>
    <w:rsid w:val="007611DF"/>
    <w:rsid w:val="00F2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E19520"/>
  <w15:chartTrackingRefBased/>
  <w15:docId w15:val="{5217AE15-E4CF-4A82-AAB5-82301BB5B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Nr.	</vt:lpstr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Nr.</dc:title>
  <dc:subject/>
  <dc:creator>Müller</dc:creator>
  <cp:keywords/>
  <cp:lastModifiedBy>Robert Müller</cp:lastModifiedBy>
  <cp:revision>2</cp:revision>
  <cp:lastPrinted>1601-01-01T00:00:00Z</cp:lastPrinted>
  <dcterms:created xsi:type="dcterms:W3CDTF">2020-07-19T14:37:00Z</dcterms:created>
  <dcterms:modified xsi:type="dcterms:W3CDTF">2020-07-19T14:37:00Z</dcterms:modified>
</cp:coreProperties>
</file>