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56F8A" w14:textId="77777777" w:rsidR="00000000" w:rsidRDefault="0025515E">
      <w:pPr>
        <w:pStyle w:val="Titel"/>
      </w:pPr>
      <w:r>
        <w:t>Gefangenen - Liste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247"/>
        <w:gridCol w:w="1418"/>
        <w:gridCol w:w="212"/>
        <w:gridCol w:w="567"/>
        <w:gridCol w:w="1701"/>
        <w:gridCol w:w="1247"/>
        <w:gridCol w:w="1418"/>
      </w:tblGrid>
      <w:tr w:rsidR="00000000" w14:paraId="6421045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1850456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7040CD1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316C82E5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AE66448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63A1F6DF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788A53F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303852BB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2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BCA9889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64AC059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CC1E47C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55672DD4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2561479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6B5C6CD3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3C7D90E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34DED869" w14:textId="77777777" w:rsidR="00000000" w:rsidRDefault="0025515E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zeit.</w:t>
            </w:r>
          </w:p>
        </w:tc>
      </w:tr>
      <w:tr w:rsidR="00000000" w14:paraId="7F38616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1AF7EE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37D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EF75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96D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405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51E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0F3F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63F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BF6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71DFC5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FD92D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4E0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80E3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576D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1EC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277C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9218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CA3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21EA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6B8119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66D7D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65E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691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4E34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011C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6EA3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218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771A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777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59BA27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E87882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EFFC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7DA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CACB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A6A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E52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D079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97C6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827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5ED39A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B3A94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36F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6BAD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974A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581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C8A7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94A8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CFF9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7EC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06F36D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C8F58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62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CCD6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FD63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A927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A55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017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574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9B8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F564AC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5978EA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620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1B46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3A14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C96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859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4924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D606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80D6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8123D3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C7ECC5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30E7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E965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65E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7763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A68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5A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F2F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D6D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1709BD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C405E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75D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F583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84F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4C9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A25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98B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CCD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EB70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0BD2A0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816D96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FF8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E10C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516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059A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BF37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1FF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CE01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882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C8F064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402B4B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BF70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1590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617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2EA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E872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856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E75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829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22E0E5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F00F6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BE52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7B1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CED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F17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364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1406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022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6CD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51190C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E9D0D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154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3DB8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987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FA6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3341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220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DBC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5F5B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E43F8D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5DEC0DD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3DAD78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8A3BC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23A81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1F55F8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F067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1884BE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4D42DF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F32E4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19DA6A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50AE4B2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85614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F2637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DDE72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F99BB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D8499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8C456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64E691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2167F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1AF4E8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080F123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3973C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1BB0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46477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31935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0EEB0B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FE788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63C72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DB649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3348BB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3D6437B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B9EA1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F56E60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C25FD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E2E29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1C8D6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68B51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2F891B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FC040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BEA9E7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01E0C4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D66E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5139C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22DA5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2015C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F02DA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14995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4B7C7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F3B81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858E11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22CE9C3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B4CBBF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D474A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8B4CC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0D7E1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AAB4E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0EB1AD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671C64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CF9A2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69224A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4C122C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05FEED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5A203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93D39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287B3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0B5AB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A3529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BA3D18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AA191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A23179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4F961B6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A6F3D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E6929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92B03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7F873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72791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9CE90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A4CB2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12325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11FBB8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F4CD4B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189810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275F0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76657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1E734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839FCE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A72E8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B036B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2FC18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A26D56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796A390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1B3B0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B55CD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B71BA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AC284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91697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88770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4BA5E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29797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FEFC18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ED5A93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C9397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3AE2A3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96BC0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0B9156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77636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2DC68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26195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A7C2F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C1736E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6BDFD6E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44D9C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636A0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E86ED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F1A43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36D2D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424BC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62FA4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2914F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99A697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31A1311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E48FD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E6F71E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710D8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2185E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11AEB2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0BBF0C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1143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44847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497090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53CC3EA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8CE11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0A4075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B9B81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D757D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52B0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37227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B313CD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F859B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82CD67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3141AD2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9B9A3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76FD0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D6BED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6496F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FFB56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0DE208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93CB0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E033B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310C23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2B2C44A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53C2E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6986F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6A8FA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16248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A83481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71BBC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3C985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ACB7B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B81DA7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54F7B6E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30D6F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B2D4A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94391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5E48D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1E6AF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FADC1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DA9EC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09D6C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C44ACB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2FA64A2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781CA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F0F68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2DB50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686217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BF736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BA283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1A5365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21C30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2C7DDE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71A24D4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7B9F8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A46FF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669045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D7755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BC486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332055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047CE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37912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228BF0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4898EBB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9829F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18F6E7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68D440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77FCB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25C99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B3CE5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00D98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A68AD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B59733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4036665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00BA7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FD930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FDADA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0FB250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C7423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445AA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5684B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2E6EB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C3EB1F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51A5C29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2640B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8D98F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32894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C88C0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B0EDB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39B708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389A9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90ACB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0D4E70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7C3EF1A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C97D1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DD0CB1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E0B6B1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17835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17109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E4B5E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023C76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A645E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525CA1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32AF697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6D81A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13967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8059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EDD0E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874457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9B049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0BB41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09198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FD8BA3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75C640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9CA38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3B6E9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00EF8F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972E31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7EE53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A2C2C2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A5837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B257A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EC9352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286BC99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20520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F7EA0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D8EDD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2879B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1D3297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E9AF7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FD32C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9218A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14AFDB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280A167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0D2E5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B6DE1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743F6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B11AB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5B0FE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7E3C4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DB597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03226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C8A662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04F52A5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65BD3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18EBF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21BF7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BB3CE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1D443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CFA07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4BD9F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F4847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7FD598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547DC45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E296E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C3C61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393B77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F2899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95C15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26419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AF907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4688D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437717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7D6088C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6B1F7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A3F46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E4B05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4EFDE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6EAAF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0A23DE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B2D447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A7A37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14DE4E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4E07A1A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D1D7A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4A831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942BB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E5E49A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23C3F7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5ABFAB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77F95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A6210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4A1680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645275A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79B4A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A138092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38331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0CA8D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B6DFE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EB894E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35690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0A851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F6065F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2F209AC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DD9929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49727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B91E64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CFB00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EA0E43E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61075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63BF9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B9F10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E87CE0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3034BF6D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A0747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A0D81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8EC2B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0D0066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933C51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7DDC85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81C623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9B152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C7820B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AF8310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7E63EA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CBD79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1A4538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DE6A3C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9E4110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32BE4F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B98B7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DE9146" w14:textId="77777777" w:rsidR="00000000" w:rsidRDefault="0025515E">
            <w:pPr>
              <w:jc w:val="center"/>
              <w:rPr>
                <w:rFonts w:ascii="Arial" w:hAnsi="Arial"/>
                <w:sz w:val="23"/>
              </w:rPr>
            </w:pPr>
          </w:p>
        </w:tc>
      </w:tr>
    </w:tbl>
    <w:p w14:paraId="678CEBAB" w14:textId="77777777" w:rsidR="0025515E" w:rsidRDefault="0025515E">
      <w:pPr>
        <w:rPr>
          <w:rFonts w:ascii="Arial" w:hAnsi="Arial"/>
          <w:sz w:val="12"/>
        </w:rPr>
      </w:pPr>
    </w:p>
    <w:sectPr w:rsidR="0025515E">
      <w:headerReference w:type="default" r:id="rId6"/>
      <w:pgSz w:w="11907" w:h="16840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88C5D" w14:textId="77777777" w:rsidR="0025515E" w:rsidRDefault="0025515E">
      <w:r>
        <w:separator/>
      </w:r>
    </w:p>
  </w:endnote>
  <w:endnote w:type="continuationSeparator" w:id="0">
    <w:p w14:paraId="58EDA80C" w14:textId="77777777" w:rsidR="0025515E" w:rsidRDefault="0025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41932" w14:textId="77777777" w:rsidR="0025515E" w:rsidRDefault="0025515E">
      <w:r>
        <w:separator/>
      </w:r>
    </w:p>
  </w:footnote>
  <w:footnote w:type="continuationSeparator" w:id="0">
    <w:p w14:paraId="7F34A08D" w14:textId="77777777" w:rsidR="0025515E" w:rsidRDefault="0025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674F2" w14:textId="77777777" w:rsidR="00000000" w:rsidRDefault="0025515E">
    <w:pPr>
      <w:pStyle w:val="Kopfzeile"/>
      <w:jc w:val="right"/>
      <w:rPr>
        <w:sz w:val="19"/>
      </w:rPr>
    </w:pPr>
    <w:r>
      <w:rPr>
        <w:rFonts w:ascii="Arial" w:hAnsi="Arial"/>
        <w:sz w:val="19"/>
      </w:rPr>
      <w:t>Aufseher im Gefängnis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749"/>
    <w:rsid w:val="0025515E"/>
    <w:rsid w:val="0044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00D38"/>
  <w15:chartTrackingRefBased/>
  <w15:docId w15:val="{FED87A25-C0CD-454E-B5A3-F0988E27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rFonts w:ascii="Arial" w:hAnsi="Arial"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Company> 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Gefangenen - Liste</dc:title>
  <dc:subject/>
  <dc:creator>Müller</dc:creator>
  <cp:keywords/>
  <dc:description/>
  <cp:lastModifiedBy>Robert Müller</cp:lastModifiedBy>
  <cp:revision>2</cp:revision>
  <dcterms:created xsi:type="dcterms:W3CDTF">2020-07-19T14:04:00Z</dcterms:created>
  <dcterms:modified xsi:type="dcterms:W3CDTF">2020-07-19T14:04:00Z</dcterms:modified>
</cp:coreProperties>
</file>