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333F98" w14:textId="77777777" w:rsidR="00000000" w:rsidRDefault="00880806">
      <w:pPr>
        <w:jc w:val="center"/>
        <w:rPr>
          <w:rFonts w:ascii="Arial" w:hAnsi="Arial"/>
          <w:sz w:val="28"/>
          <w:u w:val="single"/>
        </w:rPr>
      </w:pPr>
      <w:r>
        <w:rPr>
          <w:rFonts w:ascii="Arial" w:hAnsi="Arial"/>
          <w:sz w:val="28"/>
          <w:u w:val="single"/>
        </w:rPr>
        <w:t>Erklärung der Spielregeln</w:t>
      </w:r>
    </w:p>
    <w:p w14:paraId="701B80FC" w14:textId="77777777" w:rsidR="00000000" w:rsidRDefault="00880806">
      <w:pPr>
        <w:jc w:val="center"/>
        <w:rPr>
          <w:rFonts w:ascii="Arial" w:hAnsi="Arial"/>
          <w:sz w:val="28"/>
          <w:u w:val="single"/>
        </w:rPr>
      </w:pPr>
    </w:p>
    <w:p w14:paraId="6A302A6C" w14:textId="77777777" w:rsidR="00000000" w:rsidRDefault="00880806">
      <w:pPr>
        <w:rPr>
          <w:rFonts w:ascii="Arial" w:hAnsi="Arial"/>
          <w:sz w:val="22"/>
        </w:rPr>
      </w:pPr>
      <w:r>
        <w:rPr>
          <w:rFonts w:ascii="Arial" w:hAnsi="Arial"/>
          <w:sz w:val="22"/>
        </w:rPr>
        <w:t>Ihr werdet nachher in Gruppen eingeteilt ( etwa immer 6 Leute sind eine Gruppe)</w:t>
      </w:r>
    </w:p>
    <w:p w14:paraId="54D85A35" w14:textId="77777777" w:rsidR="00000000" w:rsidRDefault="00880806">
      <w:pPr>
        <w:rPr>
          <w:rFonts w:ascii="Arial" w:hAnsi="Arial"/>
          <w:sz w:val="22"/>
          <w:u w:val="single"/>
        </w:rPr>
      </w:pPr>
      <w:r>
        <w:rPr>
          <w:rFonts w:ascii="Arial" w:hAnsi="Arial"/>
          <w:sz w:val="22"/>
        </w:rPr>
        <w:t>Die Leute einer Gruppe müssen immer zusammen bleiben, sie dürfen sich nicht trennen.</w:t>
      </w:r>
    </w:p>
    <w:p w14:paraId="0B098F74" w14:textId="77777777" w:rsidR="00000000" w:rsidRDefault="00880806">
      <w:pPr>
        <w:rPr>
          <w:rFonts w:ascii="Arial" w:hAnsi="Arial"/>
          <w:sz w:val="22"/>
        </w:rPr>
      </w:pPr>
      <w:r>
        <w:rPr>
          <w:rFonts w:ascii="Arial" w:hAnsi="Arial"/>
          <w:sz w:val="22"/>
        </w:rPr>
        <w:t>Bei diesem Geländespiel geht es darum verschiedene Gegenstände i</w:t>
      </w:r>
      <w:r>
        <w:rPr>
          <w:rFonts w:ascii="Arial" w:hAnsi="Arial"/>
          <w:sz w:val="22"/>
        </w:rPr>
        <w:t>n Tüten und Personen die durch Leiter gespielt werden im Spielgebiet zu finden.</w:t>
      </w:r>
    </w:p>
    <w:p w14:paraId="08D113B6" w14:textId="77777777" w:rsidR="00000000" w:rsidRDefault="00880806">
      <w:pPr>
        <w:rPr>
          <w:rFonts w:ascii="Arial" w:hAnsi="Arial"/>
          <w:sz w:val="22"/>
        </w:rPr>
      </w:pPr>
    </w:p>
    <w:p w14:paraId="57EDD3EE" w14:textId="77777777" w:rsidR="00000000" w:rsidRDefault="00880806">
      <w:pPr>
        <w:rPr>
          <w:rFonts w:ascii="Arial" w:hAnsi="Arial"/>
          <w:sz w:val="22"/>
        </w:rPr>
      </w:pPr>
      <w:r>
        <w:rPr>
          <w:rFonts w:ascii="Arial" w:hAnsi="Arial"/>
          <w:sz w:val="22"/>
        </w:rPr>
        <w:t>Das Spielgebiet ist das Ganze Gebiet um den Zeltplatz; die Grenzen sind...</w:t>
      </w:r>
    </w:p>
    <w:p w14:paraId="59E82EBF" w14:textId="77777777" w:rsidR="00000000" w:rsidRDefault="00880806">
      <w:pPr>
        <w:rPr>
          <w:rFonts w:ascii="Arial" w:hAnsi="Arial"/>
          <w:sz w:val="22"/>
        </w:rPr>
      </w:pPr>
      <w:r>
        <w:rPr>
          <w:rFonts w:ascii="Arial" w:hAnsi="Arial"/>
          <w:sz w:val="22"/>
        </w:rPr>
        <w:t>Ihr dürft dieses Gebiet auf gar keinen Fall verlassen.</w:t>
      </w:r>
    </w:p>
    <w:p w14:paraId="3B5634B2" w14:textId="77777777" w:rsidR="00000000" w:rsidRDefault="00880806">
      <w:pPr>
        <w:rPr>
          <w:rFonts w:ascii="Arial" w:hAnsi="Arial"/>
          <w:sz w:val="22"/>
        </w:rPr>
      </w:pPr>
    </w:p>
    <w:p w14:paraId="75306C4C" w14:textId="77777777" w:rsidR="00000000" w:rsidRDefault="00880806">
      <w:pPr>
        <w:rPr>
          <w:rFonts w:ascii="Arial" w:hAnsi="Arial"/>
          <w:sz w:val="22"/>
        </w:rPr>
      </w:pPr>
      <w:r>
        <w:rPr>
          <w:rFonts w:ascii="Arial" w:hAnsi="Arial"/>
          <w:sz w:val="22"/>
        </w:rPr>
        <w:t>Außerdem müsst ihr euch leise und vorsichtig durch den Wald bewegen, weil überall im Spielgebiet Fänger versteckt sind. (Die Fänger haben eine rote Armbinde) Die Fänger versuchen euch zu fangen. Wenn ein Fänger einen aus eurer Gruppe berührt hat, müsst ihr alle stehen bleiben und mit ihm zum Gefängn</w:t>
      </w:r>
      <w:r>
        <w:rPr>
          <w:rFonts w:ascii="Arial" w:hAnsi="Arial"/>
          <w:sz w:val="22"/>
        </w:rPr>
        <w:t>is gehen. Das ist aber nicht weiter schlimm, der Gefängniswärter lässt euch nach ein paar Minuten wieder laufen, außerdem gibt er euch im Notfall auch gegen ein Goldstück einen Tip, wo ihr etwas finden könnt. Die Fänger passen genau auf und beobachten ob auch niemand versucht zu mogeln.  (Drohung)</w:t>
      </w:r>
    </w:p>
    <w:p w14:paraId="5DB7A56E" w14:textId="77777777" w:rsidR="00000000" w:rsidRDefault="00880806">
      <w:pPr>
        <w:rPr>
          <w:rFonts w:ascii="Arial" w:hAnsi="Arial"/>
          <w:sz w:val="22"/>
        </w:rPr>
      </w:pPr>
    </w:p>
    <w:p w14:paraId="695256AF" w14:textId="77777777" w:rsidR="00000000" w:rsidRDefault="00880806">
      <w:pPr>
        <w:rPr>
          <w:rFonts w:ascii="Arial" w:hAnsi="Arial"/>
          <w:sz w:val="22"/>
        </w:rPr>
      </w:pPr>
      <w:r>
        <w:rPr>
          <w:rFonts w:ascii="Arial" w:hAnsi="Arial"/>
          <w:sz w:val="22"/>
        </w:rPr>
        <w:t>Wenn Ihr eine (solche) Tüte (7) im Wald findet, nehmt ihr euch einen einzigen Gegenstand heraus und schreibt euren Gruppennamen auf die Liste die an der Tüte klebt und wie viele Gegenstände noch darin sind nach d</w:t>
      </w:r>
      <w:r>
        <w:rPr>
          <w:rFonts w:ascii="Arial" w:hAnsi="Arial"/>
          <w:sz w:val="22"/>
        </w:rPr>
        <w:t>em ihr euren Gegenstand herausgenommen habt. Falls ihr eine Tüte findet bei der ihr euch nicht sicher seid ob ihr die Tüte schon mal gefunden habt, schaut ihr einfach auf die Liste, wenn da euer Name darauf steht wart ihr schon mal da. Ihr dürft dann keinen Gegenstand mehr heraus nehmen. Außerdem dürft ihr nicht herum schreien, wenn ihr eine Tüte gefunden habt, sonst kriegen ja auch andere Gruppen mit, wo die Tüte versteckt ist. Ihr müsst die Tüte auch genauso wieder verlassen, wie ihr sie gefunden habt. Es</w:t>
      </w:r>
      <w:r>
        <w:rPr>
          <w:rFonts w:ascii="Arial" w:hAnsi="Arial"/>
          <w:sz w:val="22"/>
        </w:rPr>
        <w:t xml:space="preserve"> ist streng verboten die Tüte zu verstecken oder woanders hinzutun oder mehr als einen Gegenstand herauszunehmen. Alle Gegenstände, die ihr findet müsst ihr in eure eigene Tüte legen. Nichts darf in die Hosentasche oder sonst wohin.</w:t>
      </w:r>
    </w:p>
    <w:p w14:paraId="16D45CBB" w14:textId="77777777" w:rsidR="00000000" w:rsidRDefault="00880806">
      <w:pPr>
        <w:rPr>
          <w:rFonts w:ascii="Arial" w:hAnsi="Arial"/>
          <w:sz w:val="22"/>
        </w:rPr>
      </w:pPr>
    </w:p>
    <w:p w14:paraId="6BF62DA6" w14:textId="77777777" w:rsidR="00000000" w:rsidRDefault="00880806">
      <w:pPr>
        <w:rPr>
          <w:rFonts w:ascii="Arial" w:hAnsi="Arial"/>
          <w:sz w:val="22"/>
        </w:rPr>
      </w:pPr>
      <w:r>
        <w:rPr>
          <w:rFonts w:ascii="Arial" w:hAnsi="Arial"/>
          <w:sz w:val="22"/>
        </w:rPr>
        <w:t>In der Umgebung befinden sich auch verschiedene Dorfbewohner (Personen die von Leitern gespielt werden). Wenn ihr einer Person begegnet müsst ihr euch gut überlegen, welchen der Gegenständen die ihr habt der Dorfbewohner gebrauchen könnte. Wenn ihr euch das überlegt habt, sprec</w:t>
      </w:r>
      <w:r>
        <w:rPr>
          <w:rFonts w:ascii="Arial" w:hAnsi="Arial"/>
          <w:sz w:val="22"/>
        </w:rPr>
        <w:t xml:space="preserve">ht euch auch untereinander ab, dann bietet der Person diesen Gegenstand zum Tausch an. Manchmal geben euch die Dorfbewohner andere Gegenstände dafür, manchmal erzählen sie euch auch etwas wichtiges dafür. Es wird sicher vorkommen, dass ihr das was der Dorfbewohner gerne hätte noch nicht habt. Schreibt euch deshalb auf eurem Zettel genau auf welche Person, welchen Gegenstand gerne hätte, damit ihr später wenn ihr neue Gegenstände findet oder eintauscht, wisst wer was braucht. </w:t>
      </w:r>
    </w:p>
    <w:p w14:paraId="5E423097" w14:textId="77777777" w:rsidR="00000000" w:rsidRDefault="00880806">
      <w:pPr>
        <w:rPr>
          <w:rFonts w:ascii="Arial" w:hAnsi="Arial"/>
          <w:sz w:val="22"/>
        </w:rPr>
      </w:pPr>
      <w:r>
        <w:rPr>
          <w:rFonts w:ascii="Arial" w:hAnsi="Arial"/>
          <w:sz w:val="22"/>
        </w:rPr>
        <w:t>Schreibt euch auch genau auf wa</w:t>
      </w:r>
      <w:r>
        <w:rPr>
          <w:rFonts w:ascii="Arial" w:hAnsi="Arial"/>
          <w:sz w:val="22"/>
        </w:rPr>
        <w:t>s die einzelnen Dorfbewohner euch sonst noch erzählen, sie geben Tips, wer welchen Gegenstand gebrauchen kann und was ihr sonst noch tun müsst.</w:t>
      </w:r>
    </w:p>
    <w:p w14:paraId="2C4EF14A" w14:textId="77777777" w:rsidR="00000000" w:rsidRDefault="00880806">
      <w:pPr>
        <w:rPr>
          <w:rFonts w:ascii="Arial" w:hAnsi="Arial"/>
          <w:sz w:val="22"/>
        </w:rPr>
      </w:pPr>
      <w:r>
        <w:rPr>
          <w:rFonts w:ascii="Arial" w:hAnsi="Arial"/>
          <w:sz w:val="22"/>
        </w:rPr>
        <w:t xml:space="preserve">Um zu gewinnen müsst ihr sieben Tüten finden; und mit 7 Dorfbewohnern reden und jedem davon die richtigen Gegenstände geben. Außerdem solltet ihr euch möglichst wenig von Fängern erwischen lassen.   </w:t>
      </w:r>
    </w:p>
    <w:p w14:paraId="6B8B74F4" w14:textId="77777777" w:rsidR="00000000" w:rsidRDefault="00880806">
      <w:pPr>
        <w:rPr>
          <w:rFonts w:ascii="Arial" w:hAnsi="Arial"/>
          <w:sz w:val="22"/>
        </w:rPr>
      </w:pPr>
      <w:r>
        <w:rPr>
          <w:rFonts w:ascii="Arial" w:hAnsi="Arial"/>
          <w:sz w:val="22"/>
        </w:rPr>
        <w:t>Jede Gruppe bekommt eine Tüte in die sie ihre Gegenstände legt einen Laufzettel auf dem ihr aufschreibt wer was braucht und was gesagt hat.</w:t>
      </w:r>
    </w:p>
    <w:p w14:paraId="6012A302" w14:textId="77777777" w:rsidR="00880806" w:rsidRDefault="00880806"/>
    <w:sectPr w:rsidR="00880806">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oNotHyphenateCaps/>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D02"/>
    <w:rsid w:val="00880806"/>
    <w:rsid w:val="009D5D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BC705D"/>
  <w15:chartTrackingRefBased/>
  <w15:docId w15:val="{05D990EC-5C4D-4B01-AFD6-DC875F7AC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autoSpaceDE w:val="0"/>
      <w:autoSpaceDN w:val="0"/>
      <w:adjustRightInd w:val="0"/>
      <w:textAlignment w:val="baseline"/>
    </w:p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452</Words>
  <Characters>2849</Characters>
  <Application>Microsoft Office Word</Application>
  <DocSecurity>0</DocSecurity>
  <Lines>23</Lines>
  <Paragraphs>6</Paragraphs>
  <ScaleCrop>false</ScaleCrop>
  <Company>MR</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Erklärung der Spielregeln</dc:title>
  <dc:subject/>
  <dc:creator>Müller</dc:creator>
  <cp:keywords/>
  <dc:description/>
  <cp:lastModifiedBy>Robert Müller</cp:lastModifiedBy>
  <cp:revision>2</cp:revision>
  <dcterms:created xsi:type="dcterms:W3CDTF">2020-07-19T13:30:00Z</dcterms:created>
  <dcterms:modified xsi:type="dcterms:W3CDTF">2020-07-19T13:30:00Z</dcterms:modified>
</cp:coreProperties>
</file>