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4891"/>
        <w:gridCol w:w="4961"/>
      </w:tblGrid>
      <w:tr w:rsidR="00000000" w14:paraId="60A3C2F9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787894D8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44F3231F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3E973175" w14:textId="77777777" w:rsidR="00000000" w:rsidRDefault="00703774">
            <w:pPr>
              <w:rPr>
                <w:sz w:val="12"/>
              </w:rPr>
            </w:pPr>
          </w:p>
          <w:p w14:paraId="49511D23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47D79411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34582D8A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35D7C70C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31FBEEE0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2907E736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2F3DC24F" w14:textId="77777777" w:rsidR="00000000" w:rsidRDefault="00703774">
            <w:pPr>
              <w:rPr>
                <w:sz w:val="12"/>
              </w:rPr>
            </w:pPr>
          </w:p>
          <w:p w14:paraId="6F54134F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0775A9E6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48039B1F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4D62C170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  <w:tr w:rsidR="00000000" w14:paraId="20918B36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057BA9C5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742C9FD6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6EFCDA90" w14:textId="77777777" w:rsidR="00000000" w:rsidRDefault="00703774">
            <w:pPr>
              <w:rPr>
                <w:sz w:val="12"/>
              </w:rPr>
            </w:pPr>
          </w:p>
          <w:p w14:paraId="7559B009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0CC32E80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36DBA743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23AC891D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2D14D3DC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13106CDA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782C9712" w14:textId="77777777" w:rsidR="00000000" w:rsidRDefault="00703774">
            <w:pPr>
              <w:rPr>
                <w:sz w:val="12"/>
              </w:rPr>
            </w:pPr>
          </w:p>
          <w:p w14:paraId="61AC905D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342B1F52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755D56F7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18DE3B31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  <w:tr w:rsidR="00000000" w14:paraId="3FFE87D6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0A966A3E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477674E9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266FE4D0" w14:textId="77777777" w:rsidR="00000000" w:rsidRDefault="00703774">
            <w:pPr>
              <w:rPr>
                <w:sz w:val="12"/>
              </w:rPr>
            </w:pPr>
          </w:p>
          <w:p w14:paraId="2DA9D50F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675F5D97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50964C16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30F1C6DA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46667163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6318B4C9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45DC6A58" w14:textId="77777777" w:rsidR="00000000" w:rsidRDefault="00703774">
            <w:pPr>
              <w:rPr>
                <w:sz w:val="12"/>
              </w:rPr>
            </w:pPr>
          </w:p>
          <w:p w14:paraId="33E89E51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7E0E55ED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07035066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</w:t>
            </w:r>
            <w:r>
              <w:rPr>
                <w:rFonts w:ascii="Arial" w:hAnsi="Arial"/>
                <w:sz w:val="24"/>
              </w:rPr>
              <w:t>r!</w:t>
            </w:r>
          </w:p>
          <w:p w14:paraId="253010BA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  <w:tr w:rsidR="00000000" w14:paraId="79B95476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22ADF589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06B1459D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59C85E64" w14:textId="77777777" w:rsidR="00000000" w:rsidRDefault="00703774">
            <w:pPr>
              <w:rPr>
                <w:sz w:val="12"/>
              </w:rPr>
            </w:pPr>
          </w:p>
          <w:p w14:paraId="76DA11AB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26E4CA2E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322D0055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03728A82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5C385798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78854F29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2D3ADC25" w14:textId="77777777" w:rsidR="00000000" w:rsidRDefault="00703774">
            <w:pPr>
              <w:rPr>
                <w:sz w:val="12"/>
              </w:rPr>
            </w:pPr>
          </w:p>
          <w:p w14:paraId="461C41D8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4516E378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1A2150EE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0B2A883D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  <w:tr w:rsidR="00000000" w14:paraId="2AA09336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55EA3DEF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1656D876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1CBAEA28" w14:textId="77777777" w:rsidR="00000000" w:rsidRDefault="00703774">
            <w:pPr>
              <w:rPr>
                <w:sz w:val="12"/>
              </w:rPr>
            </w:pPr>
          </w:p>
          <w:p w14:paraId="49B5B85A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5B6E3AE5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2ED65A1B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704B7B66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1AC9DDBC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4D4C3B81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0093A546" w14:textId="77777777" w:rsidR="00000000" w:rsidRDefault="00703774">
            <w:pPr>
              <w:rPr>
                <w:sz w:val="12"/>
              </w:rPr>
            </w:pPr>
          </w:p>
          <w:p w14:paraId="3B382700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743D0A28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64BBA00F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</w:t>
            </w:r>
            <w:r>
              <w:rPr>
                <w:rFonts w:ascii="Arial" w:hAnsi="Arial"/>
                <w:sz w:val="24"/>
              </w:rPr>
              <w:t>e dir!</w:t>
            </w:r>
          </w:p>
          <w:p w14:paraId="0CF83F49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  <w:tr w:rsidR="00000000" w14:paraId="0C13DB86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6D3C413A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3B9F3A44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668B27A1" w14:textId="77777777" w:rsidR="00000000" w:rsidRDefault="00703774">
            <w:pPr>
              <w:rPr>
                <w:sz w:val="12"/>
              </w:rPr>
            </w:pPr>
          </w:p>
          <w:p w14:paraId="037C3F08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508ACCD4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77E0C052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043F0BCB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01B423EC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76D2B88C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0CFECC53" w14:textId="77777777" w:rsidR="00000000" w:rsidRDefault="00703774">
            <w:pPr>
              <w:rPr>
                <w:sz w:val="12"/>
              </w:rPr>
            </w:pPr>
          </w:p>
          <w:p w14:paraId="25F14121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335C5293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77D8A518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4D4285CD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  <w:tr w:rsidR="00000000" w14:paraId="7E0DE7CB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70D9532E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5C59120E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60169726" w14:textId="77777777" w:rsidR="00000000" w:rsidRDefault="00703774">
            <w:pPr>
              <w:rPr>
                <w:sz w:val="12"/>
              </w:rPr>
            </w:pPr>
          </w:p>
          <w:p w14:paraId="5DB17481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7BCF61AF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5DE37B32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7AFA1A7B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67D6E169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39925562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3DE25B15" w14:textId="77777777" w:rsidR="00000000" w:rsidRDefault="00703774">
            <w:pPr>
              <w:rPr>
                <w:sz w:val="12"/>
              </w:rPr>
            </w:pPr>
          </w:p>
          <w:p w14:paraId="2FCCFD3C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661BC102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51C85E3D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</w:t>
            </w:r>
            <w:r>
              <w:rPr>
                <w:rFonts w:ascii="Arial" w:hAnsi="Arial"/>
                <w:sz w:val="24"/>
              </w:rPr>
              <w:t>traue dir!</w:t>
            </w:r>
          </w:p>
          <w:p w14:paraId="0ED43550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  <w:tr w:rsidR="00000000" w14:paraId="2FF20F14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76825D9D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024E4E71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11240904" w14:textId="77777777" w:rsidR="00000000" w:rsidRDefault="00703774">
            <w:pPr>
              <w:rPr>
                <w:sz w:val="12"/>
              </w:rPr>
            </w:pPr>
          </w:p>
          <w:p w14:paraId="2E7A8844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2DCA70D2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4A56F324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04BA9787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0553DBA8" w14:textId="77777777" w:rsidR="00000000" w:rsidRDefault="00703774">
            <w:pPr>
              <w:rPr>
                <w:rFonts w:ascii="Arial" w:hAnsi="Arial"/>
                <w:b/>
                <w:sz w:val="16"/>
                <w:u w:val="single"/>
              </w:rPr>
            </w:pPr>
          </w:p>
          <w:p w14:paraId="7D1E65B0" w14:textId="77777777" w:rsidR="00000000" w:rsidRDefault="00703774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123010D8" w14:textId="77777777" w:rsidR="00000000" w:rsidRDefault="00703774">
            <w:pPr>
              <w:rPr>
                <w:sz w:val="12"/>
              </w:rPr>
            </w:pPr>
          </w:p>
          <w:p w14:paraId="5902E457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5EFECE72" w14:textId="77777777" w:rsidR="00000000" w:rsidRDefault="00703774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7042DA61" w14:textId="77777777" w:rsidR="00000000" w:rsidRDefault="0070377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4FC0BBD1" w14:textId="77777777" w:rsidR="00000000" w:rsidRDefault="00703774">
            <w:pPr>
              <w:rPr>
                <w:rFonts w:ascii="Arial" w:hAnsi="Arial"/>
                <w:sz w:val="24"/>
              </w:rPr>
            </w:pPr>
          </w:p>
        </w:tc>
      </w:tr>
    </w:tbl>
    <w:p w14:paraId="7439370C" w14:textId="77777777" w:rsidR="00703774" w:rsidRDefault="00703774"/>
    <w:sectPr w:rsidR="00703774">
      <w:pgSz w:w="11907" w:h="16840"/>
      <w:pgMar w:top="907" w:right="1077" w:bottom="907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57"/>
    <w:rsid w:val="00635C57"/>
    <w:rsid w:val="0070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C01E0"/>
  <w15:chartTrackingRefBased/>
  <w15:docId w15:val="{D120B722-E7BE-4CB1-BA15-1DF0A402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EUER AUFTRAG:</dc:title>
  <dc:subject/>
  <dc:creator>Müller</dc:creator>
  <cp:keywords/>
  <cp:lastModifiedBy>Robert Müller</cp:lastModifiedBy>
  <cp:revision>2</cp:revision>
  <cp:lastPrinted>1998-07-29T12:32:00Z</cp:lastPrinted>
  <dcterms:created xsi:type="dcterms:W3CDTF">2020-07-19T13:09:00Z</dcterms:created>
  <dcterms:modified xsi:type="dcterms:W3CDTF">2020-07-19T13:09:00Z</dcterms:modified>
</cp:coreProperties>
</file>