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80E3B" w14:textId="77777777" w:rsidR="00000000" w:rsidRDefault="00467FFA">
      <w:pPr>
        <w:framePr w:w="9952" w:h="859" w:hSpace="141" w:wrap="around" w:vAnchor="text" w:hAnchor="page" w:x="1018" w:y="25"/>
        <w:jc w:val="center"/>
      </w:pPr>
      <w:r>
        <w:rPr>
          <w:rFonts w:ascii="Arial Rounded MT Bold" w:hAnsi="Arial Rounded MT Bold"/>
          <w:sz w:val="80"/>
        </w:rPr>
        <w:t>Ihr steht vor einer Burg</w:t>
      </w:r>
    </w:p>
    <w:p w14:paraId="1946F3A2" w14:textId="77777777" w:rsidR="00000000" w:rsidRDefault="00467FFA">
      <w:pPr>
        <w:jc w:val="center"/>
      </w:pPr>
    </w:p>
    <w:p w14:paraId="51FD4D9D" w14:textId="77777777" w:rsidR="00000000" w:rsidRDefault="00467FFA"/>
    <w:p w14:paraId="7D976FF9" w14:textId="62BCF188" w:rsidR="00000000" w:rsidRDefault="00E75391">
      <w:pPr>
        <w:framePr w:h="0" w:hSpace="141" w:wrap="around" w:vAnchor="text" w:hAnchor="page" w:x="1306" w:y="125"/>
        <w:jc w:val="center"/>
      </w:pPr>
      <w:r>
        <w:rPr>
          <w:noProof/>
        </w:rPr>
        <w:drawing>
          <wp:inline distT="0" distB="0" distL="0" distR="0" wp14:anchorId="3F9D1BB0" wp14:editId="48864975">
            <wp:extent cx="3209925" cy="463867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FB1E6" w14:textId="77777777" w:rsidR="00000000" w:rsidRDefault="00467FFA">
      <w:pPr>
        <w:rPr>
          <w:rFonts w:ascii="Arial" w:hAnsi="Arial"/>
          <w:sz w:val="42"/>
        </w:rPr>
      </w:pPr>
      <w:r>
        <w:rPr>
          <w:rFonts w:ascii="Arial" w:hAnsi="Arial"/>
          <w:sz w:val="42"/>
        </w:rPr>
        <w:t>Die Burwache fragt euch nach dem Losungswort.</w:t>
      </w:r>
    </w:p>
    <w:p w14:paraId="30488392" w14:textId="77777777" w:rsidR="00000000" w:rsidRDefault="00467FFA">
      <w:pPr>
        <w:rPr>
          <w:rFonts w:ascii="Arial" w:hAnsi="Arial"/>
          <w:sz w:val="42"/>
        </w:rPr>
      </w:pPr>
    </w:p>
    <w:p w14:paraId="68EC48A9" w14:textId="77777777" w:rsidR="00000000" w:rsidRDefault="00467FFA">
      <w:pPr>
        <w:rPr>
          <w:rFonts w:ascii="Arial" w:hAnsi="Arial"/>
          <w:sz w:val="42"/>
        </w:rPr>
      </w:pPr>
      <w:r>
        <w:rPr>
          <w:rFonts w:ascii="Arial" w:hAnsi="Arial"/>
          <w:sz w:val="42"/>
        </w:rPr>
        <w:t>Wenn ihr es wißt, dann dürft ihr euch einen farbigen Zettel nehmen.</w:t>
      </w:r>
    </w:p>
    <w:p w14:paraId="4BAC6651" w14:textId="77777777" w:rsidR="00000000" w:rsidRDefault="00467FFA">
      <w:pPr>
        <w:rPr>
          <w:rFonts w:ascii="Arial" w:hAnsi="Arial"/>
          <w:sz w:val="42"/>
        </w:rPr>
      </w:pPr>
    </w:p>
    <w:p w14:paraId="2FDE12FC" w14:textId="77777777" w:rsidR="00000000" w:rsidRDefault="00467FFA">
      <w:pPr>
        <w:rPr>
          <w:sz w:val="42"/>
        </w:rPr>
      </w:pPr>
      <w:r>
        <w:rPr>
          <w:rFonts w:ascii="Arial" w:hAnsi="Arial"/>
          <w:sz w:val="42"/>
        </w:rPr>
        <w:t>Schreibt das Losungswort auf euren farbigen Zettel und bringt diesen dann schnell</w:t>
      </w:r>
      <w:r>
        <w:rPr>
          <w:rFonts w:ascii="Arial" w:hAnsi="Arial"/>
          <w:sz w:val="42"/>
        </w:rPr>
        <w:t xml:space="preserve"> zum Kerker</w:t>
      </w:r>
      <w:r>
        <w:rPr>
          <w:rFonts w:ascii="Arial" w:hAnsi="Arial"/>
          <w:sz w:val="42"/>
        </w:rPr>
        <w:t>aufseher ins Rundzelt.</w:t>
      </w:r>
    </w:p>
    <w:p w14:paraId="758B140D" w14:textId="77777777" w:rsidR="00000000" w:rsidRDefault="00467FFA">
      <w:pPr>
        <w:rPr>
          <w:sz w:val="32"/>
        </w:rPr>
      </w:pPr>
    </w:p>
    <w:p w14:paraId="738D3400" w14:textId="77777777" w:rsidR="00000000" w:rsidRDefault="00467FFA">
      <w:pPr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72"/>
        </w:rPr>
        <w:t>Gratuliere!</w:t>
      </w:r>
    </w:p>
    <w:p w14:paraId="0B10D8D1" w14:textId="77777777" w:rsidR="00000000" w:rsidRDefault="00467FFA">
      <w:pPr>
        <w:jc w:val="center"/>
        <w:rPr>
          <w:rFonts w:ascii="Arial" w:hAnsi="Arial"/>
        </w:rPr>
      </w:pPr>
      <w:r>
        <w:rPr>
          <w:sz w:val="56"/>
        </w:rPr>
        <w:t xml:space="preserve"> </w:t>
      </w:r>
      <w:r>
        <w:rPr>
          <w:rFonts w:ascii="Arial" w:hAnsi="Arial"/>
          <w:sz w:val="56"/>
        </w:rPr>
        <w:t>Ihr habt das Rätsel gelöst.</w:t>
      </w:r>
    </w:p>
    <w:p w14:paraId="205A844C" w14:textId="77777777" w:rsidR="00000000" w:rsidRDefault="00467FFA">
      <w:pPr>
        <w:framePr w:w="3921" w:h="1284" w:hSpace="142" w:wrap="around" w:vAnchor="text" w:hAnchor="page" w:x="3987" w:y="89"/>
        <w:pBdr>
          <w:top w:val="single" w:sz="18" w:space="1" w:color="FF0000"/>
          <w:left w:val="single" w:sz="18" w:space="1" w:color="FF0000"/>
          <w:bottom w:val="single" w:sz="18" w:space="1" w:color="FF0000"/>
          <w:right w:val="single" w:sz="18" w:space="1" w:color="FF0000"/>
        </w:pBdr>
        <w:shd w:val="pct20" w:color="FF0000" w:fill="auto"/>
        <w:jc w:val="center"/>
        <w:rPr>
          <w:rFonts w:ascii="Arial" w:hAnsi="Arial"/>
          <w:sz w:val="40"/>
        </w:rPr>
      </w:pPr>
      <w:r>
        <w:rPr>
          <w:rFonts w:ascii="Arial" w:hAnsi="Arial"/>
          <w:b/>
          <w:sz w:val="44"/>
        </w:rPr>
        <w:t>Losungszettel</w:t>
      </w:r>
    </w:p>
    <w:p w14:paraId="4B921E31" w14:textId="77777777" w:rsidR="00467FFA" w:rsidRDefault="00467FFA"/>
    <w:sectPr w:rsidR="00467FFA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91"/>
    <w:rsid w:val="00467FFA"/>
    <w:rsid w:val="00E7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686BC"/>
  <w15:chartTrackingRefBased/>
  <w15:docId w15:val="{6EC077DE-82D9-4691-B9E1-1A66F31E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274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2020-07-19T13:17:00Z</dcterms:created>
  <dcterms:modified xsi:type="dcterms:W3CDTF">2020-07-19T13:17:00Z</dcterms:modified>
</cp:coreProperties>
</file>