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62F42D1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BBA93E" w14:textId="77777777" w:rsidR="00000000" w:rsidRDefault="00FB104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Euer Aufrag lautet:</w:t>
            </w:r>
          </w:p>
          <w:p w14:paraId="0B586879" w14:textId="77777777" w:rsidR="00000000" w:rsidRDefault="00FB104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Durchstreift das ganze Königreich und sucht den Zauberer, den Räuber, den</w:t>
            </w:r>
          </w:p>
          <w:p w14:paraId="59AC9F3B" w14:textId="77777777" w:rsidR="00000000" w:rsidRDefault="00FB1043">
            <w:r>
              <w:rPr>
                <w:rFonts w:ascii="Arial" w:hAnsi="Arial"/>
                <w:sz w:val="24"/>
              </w:rPr>
              <w:t>König und Barden und findet auch die Burg.</w:t>
            </w:r>
          </w:p>
        </w:tc>
        <w:tc>
          <w:tcPr>
            <w:tcW w:w="2835" w:type="dxa"/>
          </w:tcPr>
          <w:p w14:paraId="4E6579E4" w14:textId="77777777" w:rsidR="00000000" w:rsidRDefault="00FB104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Wegbeschreibung</w:t>
            </w:r>
            <w:r>
              <w:rPr>
                <w:rFonts w:ascii="Arial" w:hAnsi="Arial"/>
                <w:b/>
                <w:sz w:val="24"/>
                <w:u w:val="single"/>
              </w:rPr>
              <w:t xml:space="preserve"> zur Burg</w:t>
            </w:r>
            <w:r>
              <w:rPr>
                <w:rFonts w:ascii="Arial" w:hAnsi="Arial"/>
                <w:b/>
                <w:sz w:val="24"/>
                <w:u w:val="single"/>
              </w:rPr>
              <w:t>:</w:t>
            </w:r>
          </w:p>
          <w:p w14:paraId="26020967" w14:textId="77777777" w:rsidR="00000000" w:rsidRDefault="00FB104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Die Burg findet Ihr hinter der Behausung der Behausung der Ritterlagerköchin</w:t>
            </w:r>
            <w:r>
              <w:rPr>
                <w:rFonts w:ascii="Arial" w:hAnsi="Arial"/>
                <w:sz w:val="24"/>
              </w:rPr>
              <w:t>.</w:t>
            </w:r>
          </w:p>
          <w:p w14:paraId="372F8BA3" w14:textId="77777777" w:rsidR="00000000" w:rsidRDefault="00FB104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Paßt aber auf</w:t>
            </w:r>
            <w:r>
              <w:rPr>
                <w:rFonts w:ascii="Arial" w:hAnsi="Arial"/>
                <w:sz w:val="24"/>
              </w:rPr>
              <w:t>, daß euch keiner bobachtet!</w:t>
            </w:r>
          </w:p>
          <w:p w14:paraId="360CB02D" w14:textId="77777777" w:rsidR="00000000" w:rsidRDefault="00FB1043"/>
        </w:tc>
        <w:tc>
          <w:tcPr>
            <w:tcW w:w="2835" w:type="dxa"/>
          </w:tcPr>
          <w:p w14:paraId="1FCF7E86" w14:textId="77777777" w:rsidR="00000000" w:rsidRDefault="00FB1043">
            <w:pPr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Das Losungswort lautet:</w:t>
            </w:r>
          </w:p>
          <w:p w14:paraId="76359BCA" w14:textId="77777777" w:rsidR="00000000" w:rsidRDefault="00FB1043">
            <w:pPr>
              <w:rPr>
                <w:sz w:val="12"/>
              </w:rPr>
            </w:pPr>
          </w:p>
          <w:p w14:paraId="01A68EAB" w14:textId="77777777" w:rsidR="00000000" w:rsidRDefault="00FB104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Gott, du bist meine Zuflucht,</w:t>
            </w:r>
          </w:p>
          <w:p w14:paraId="6DBBFA61" w14:textId="77777777" w:rsidR="00000000" w:rsidRDefault="00FB104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bei dir bin ich sicher wie in einer Burg.</w:t>
            </w:r>
          </w:p>
          <w:p w14:paraId="5F814749" w14:textId="77777777" w:rsidR="00000000" w:rsidRDefault="00FB104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Mein Gott, ich vertraue dir!</w:t>
            </w:r>
          </w:p>
          <w:p w14:paraId="7D989E0C" w14:textId="77777777" w:rsidR="00000000" w:rsidRDefault="00FB1043">
            <w:pPr>
              <w:jc w:val="center"/>
            </w:pPr>
          </w:p>
        </w:tc>
      </w:tr>
      <w:tr w:rsidR="00000000" w14:paraId="66C4BCB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72B993" w14:textId="4E23C728" w:rsidR="00000000" w:rsidRDefault="00F95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F65793" wp14:editId="3BBFF4EC">
                  <wp:extent cx="1714500" cy="11334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8461DA8" w14:textId="62A8D108" w:rsidR="00000000" w:rsidRDefault="00F95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8A9F29" wp14:editId="707564CC">
                  <wp:extent cx="1704975" cy="12858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4ECAD64" w14:textId="34EF50C7" w:rsidR="00000000" w:rsidRDefault="00F95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08AC02" wp14:editId="687A3FD2">
                  <wp:extent cx="1219200" cy="12954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BF9E39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891EE3" w14:textId="6DD99BD9" w:rsidR="00000000" w:rsidRDefault="00F95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BB8079" wp14:editId="61860779">
                  <wp:extent cx="1704975" cy="20478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B72B2D9" w14:textId="5C82EB9A" w:rsidR="00000000" w:rsidRDefault="00F953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3C8131" wp14:editId="3E22EA4A">
                  <wp:extent cx="1714500" cy="20097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A43F424" w14:textId="77777777" w:rsidR="00000000" w:rsidRDefault="00FB1043">
            <w:pPr>
              <w:jc w:val="center"/>
            </w:pPr>
          </w:p>
        </w:tc>
      </w:tr>
      <w:tr w:rsidR="00000000" w14:paraId="582AAF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9D01E2" w14:textId="77777777" w:rsidR="00000000" w:rsidRDefault="00FB1043">
            <w:pPr>
              <w:jc w:val="center"/>
            </w:pPr>
            <w:r>
              <w:t>Schminke</w:t>
            </w:r>
          </w:p>
        </w:tc>
        <w:tc>
          <w:tcPr>
            <w:tcW w:w="2835" w:type="dxa"/>
          </w:tcPr>
          <w:p w14:paraId="4E5DEF67" w14:textId="77777777" w:rsidR="00000000" w:rsidRDefault="00FB1043">
            <w:pPr>
              <w:jc w:val="center"/>
            </w:pPr>
            <w:r>
              <w:t>Büchse Kräuter</w:t>
            </w:r>
          </w:p>
        </w:tc>
        <w:tc>
          <w:tcPr>
            <w:tcW w:w="2835" w:type="dxa"/>
          </w:tcPr>
          <w:p w14:paraId="04B61405" w14:textId="77777777" w:rsidR="00000000" w:rsidRDefault="00FB1043">
            <w:pPr>
              <w:jc w:val="center"/>
            </w:pPr>
            <w:r>
              <w:t>leere Flasche</w:t>
            </w:r>
          </w:p>
        </w:tc>
      </w:tr>
      <w:tr w:rsidR="00000000" w14:paraId="51A5962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A9F6B8" w14:textId="77777777" w:rsidR="00000000" w:rsidRDefault="00FB1043">
            <w:pPr>
              <w:jc w:val="center"/>
            </w:pPr>
            <w:r>
              <w:t>Zeckenzange</w:t>
            </w:r>
          </w:p>
        </w:tc>
        <w:tc>
          <w:tcPr>
            <w:tcW w:w="2835" w:type="dxa"/>
          </w:tcPr>
          <w:p w14:paraId="2B6AE296" w14:textId="77777777" w:rsidR="00000000" w:rsidRDefault="00FB1043">
            <w:pPr>
              <w:jc w:val="center"/>
            </w:pPr>
            <w:r>
              <w:t>4* je ein Goldstück</w:t>
            </w:r>
          </w:p>
        </w:tc>
        <w:tc>
          <w:tcPr>
            <w:tcW w:w="2835" w:type="dxa"/>
          </w:tcPr>
          <w:p w14:paraId="3E836424" w14:textId="77777777" w:rsidR="00000000" w:rsidRDefault="00FB1043">
            <w:pPr>
              <w:jc w:val="center"/>
            </w:pPr>
            <w:r>
              <w:t>Augenbinde</w:t>
            </w:r>
          </w:p>
        </w:tc>
      </w:tr>
      <w:tr w:rsidR="00000000" w14:paraId="5E81FA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7DAD7B" w14:textId="77777777" w:rsidR="00000000" w:rsidRDefault="00FB1043">
            <w:pPr>
              <w:jc w:val="center"/>
            </w:pPr>
            <w:r>
              <w:t>Schokolade</w:t>
            </w:r>
          </w:p>
        </w:tc>
        <w:tc>
          <w:tcPr>
            <w:tcW w:w="2835" w:type="dxa"/>
          </w:tcPr>
          <w:p w14:paraId="68752FAF" w14:textId="77777777" w:rsidR="00000000" w:rsidRDefault="00FB1043">
            <w:pPr>
              <w:jc w:val="center"/>
            </w:pPr>
            <w:r>
              <w:t>Flasche Was</w:t>
            </w:r>
            <w:r>
              <w:t>s</w:t>
            </w:r>
            <w:r>
              <w:t>er</w:t>
            </w:r>
          </w:p>
        </w:tc>
        <w:tc>
          <w:tcPr>
            <w:tcW w:w="2835" w:type="dxa"/>
          </w:tcPr>
          <w:p w14:paraId="72B32AE8" w14:textId="77777777" w:rsidR="00000000" w:rsidRDefault="00FB1043">
            <w:pPr>
              <w:jc w:val="center"/>
            </w:pPr>
            <w:r>
              <w:t>Seidentuch</w:t>
            </w:r>
          </w:p>
        </w:tc>
      </w:tr>
    </w:tbl>
    <w:p w14:paraId="3B70C9B1" w14:textId="77777777" w:rsidR="00FB1043" w:rsidRDefault="00FB1043"/>
    <w:sectPr w:rsidR="00FB104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392"/>
    <w:rsid w:val="00F95392"/>
    <w:rsid w:val="00F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9242D"/>
  <w15:chartTrackingRefBased/>
  <w15:docId w15:val="{64E74BEF-B724-410D-884D-4F71A8B7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2020-07-19T13:02:00Z</dcterms:created>
  <dcterms:modified xsi:type="dcterms:W3CDTF">2020-07-19T13:02:00Z</dcterms:modified>
</cp:coreProperties>
</file>