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71EC81" w14:textId="77777777" w:rsidR="00000000" w:rsidRDefault="009172AA">
      <w:pPr>
        <w:rPr>
          <w:rFonts w:ascii="Arial" w:hAnsi="Arial"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Aufseher im Gefängnis (Tageszelt):</w:t>
      </w:r>
    </w:p>
    <w:p w14:paraId="488AE502" w14:textId="77777777" w:rsidR="00000000" w:rsidRDefault="009172AA">
      <w:pPr>
        <w:rPr>
          <w:rFonts w:ascii="Arial" w:hAnsi="Arial"/>
          <w:sz w:val="22"/>
        </w:rPr>
      </w:pPr>
    </w:p>
    <w:p w14:paraId="138056E5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Material: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 xml:space="preserve">Gefängnisliste, Papier, Stifte, Spielregeln (Karte), Aufenthaltsorte (MA), (Gold),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   </w:t>
      </w:r>
      <w:r>
        <w:rPr>
          <w:rFonts w:ascii="Arial" w:hAnsi="Arial"/>
          <w:sz w:val="22"/>
        </w:rPr>
        <w:tab/>
        <w:t>Verpflegung, Pfeife, Uhr</w:t>
      </w:r>
    </w:p>
    <w:p w14:paraId="3D924883" w14:textId="77777777" w:rsidR="00000000" w:rsidRDefault="009172AA">
      <w:pPr>
        <w:rPr>
          <w:rFonts w:ascii="Arial" w:hAnsi="Arial"/>
          <w:sz w:val="16"/>
        </w:rPr>
      </w:pPr>
    </w:p>
    <w:p w14:paraId="2FF4A1B5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Aufgabe:</w:t>
      </w:r>
      <w:r>
        <w:rPr>
          <w:rFonts w:ascii="Arial" w:hAnsi="Arial"/>
          <w:sz w:val="22"/>
        </w:rPr>
        <w:t xml:space="preserve">  </w:t>
      </w:r>
      <w:r>
        <w:rPr>
          <w:rFonts w:ascii="Arial" w:hAnsi="Arial"/>
          <w:sz w:val="22"/>
        </w:rPr>
        <w:tab/>
        <w:t>Er führt die Gefängnisliste (Wann wurde welche Gruppe wie lang festgehalten).</w:t>
      </w:r>
    </w:p>
    <w:p w14:paraId="56EC679B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caps/>
          <w:sz w:val="22"/>
        </w:rPr>
        <w:t>e</w:t>
      </w:r>
      <w:r>
        <w:rPr>
          <w:rFonts w:ascii="Arial" w:hAnsi="Arial"/>
          <w:sz w:val="22"/>
        </w:rPr>
        <w:t>ve</w:t>
      </w:r>
      <w:r>
        <w:rPr>
          <w:rFonts w:ascii="Arial" w:hAnsi="Arial"/>
          <w:sz w:val="22"/>
        </w:rPr>
        <w:t>ntuell vermerkt er die Gefangennahmen auf der Rückseite der Laufzettel.</w:t>
      </w:r>
    </w:p>
    <w:p w14:paraId="464F90C1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Er beendet das Spiel durch lautes pfeifen.</w:t>
      </w:r>
    </w:p>
    <w:p w14:paraId="75712815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Ersttäter werden nach </w:t>
      </w:r>
      <w:r>
        <w:rPr>
          <w:rFonts w:ascii="Arial" w:hAnsi="Arial"/>
          <w:b/>
          <w:sz w:val="22"/>
        </w:rPr>
        <w:t>2</w:t>
      </w:r>
      <w:r>
        <w:rPr>
          <w:rFonts w:ascii="Arial" w:hAnsi="Arial"/>
          <w:sz w:val="22"/>
        </w:rPr>
        <w:t xml:space="preserve"> - ; Zweittäter nach </w:t>
      </w:r>
      <w:r>
        <w:rPr>
          <w:rFonts w:ascii="Arial" w:hAnsi="Arial"/>
          <w:b/>
          <w:sz w:val="22"/>
        </w:rPr>
        <w:t>4</w:t>
      </w:r>
      <w:r>
        <w:rPr>
          <w:rFonts w:ascii="Arial" w:hAnsi="Arial"/>
          <w:sz w:val="22"/>
        </w:rPr>
        <w:t xml:space="preserve"> - ; und Drittäter nach </w:t>
      </w:r>
      <w:r>
        <w:rPr>
          <w:rFonts w:ascii="Arial" w:hAnsi="Arial"/>
          <w:b/>
          <w:sz w:val="22"/>
        </w:rPr>
        <w:t>8</w:t>
      </w:r>
      <w:r>
        <w:rPr>
          <w:rFonts w:ascii="Arial" w:hAnsi="Arial"/>
          <w:sz w:val="22"/>
        </w:rPr>
        <w:t xml:space="preserve"> Minuten entlassen</w:t>
      </w:r>
    </w:p>
    <w:p w14:paraId="111BA405" w14:textId="77777777" w:rsidR="00000000" w:rsidRDefault="009172AA">
      <w:pPr>
        <w:rPr>
          <w:rFonts w:ascii="Arial" w:hAnsi="Arial"/>
          <w:sz w:val="16"/>
        </w:rPr>
      </w:pPr>
    </w:p>
    <w:p w14:paraId="6C7006FD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Infos:</w:t>
      </w:r>
      <w:r>
        <w:rPr>
          <w:rFonts w:ascii="Arial" w:hAnsi="Arial"/>
          <w:sz w:val="22"/>
        </w:rPr>
        <w:tab/>
        <w:t xml:space="preserve">   Im Notfall gibt er gegen Goldstücke Informationen heraus, wo man MA oder Tüten findet.</w:t>
      </w:r>
    </w:p>
    <w:p w14:paraId="20C91A70" w14:textId="77777777" w:rsidR="00000000" w:rsidRDefault="009172AA">
      <w:pPr>
        <w:rPr>
          <w:rFonts w:ascii="Arial" w:hAnsi="Arial"/>
          <w:sz w:val="22"/>
        </w:rPr>
      </w:pPr>
    </w:p>
    <w:p w14:paraId="5E07FE59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b/>
          <w:sz w:val="28"/>
          <w:u w:val="single"/>
        </w:rPr>
        <w:t>Maus:</w:t>
      </w:r>
    </w:p>
    <w:p w14:paraId="73B576FE" w14:textId="77777777" w:rsidR="00000000" w:rsidRDefault="009172AA">
      <w:pPr>
        <w:rPr>
          <w:rFonts w:ascii="Arial" w:hAnsi="Arial"/>
          <w:sz w:val="22"/>
        </w:rPr>
      </w:pPr>
    </w:p>
    <w:p w14:paraId="13A2E63D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Material:</w:t>
      </w:r>
      <w:r>
        <w:rPr>
          <w:rFonts w:ascii="Arial" w:hAnsi="Arial"/>
          <w:sz w:val="22"/>
        </w:rPr>
        <w:t xml:space="preserve"> Stifte, Papier, ein Auftragsblatt / Gruppe, eine Bibel / Gruppe in einer versteckten Tüte</w:t>
      </w:r>
    </w:p>
    <w:p w14:paraId="6B675E4A" w14:textId="77777777" w:rsidR="00000000" w:rsidRDefault="009172AA">
      <w:pPr>
        <w:rPr>
          <w:rFonts w:ascii="Arial" w:hAnsi="Arial"/>
          <w:sz w:val="16"/>
        </w:rPr>
      </w:pPr>
    </w:p>
    <w:p w14:paraId="77993C8F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Aufgabe:</w:t>
      </w:r>
      <w:r>
        <w:rPr>
          <w:rFonts w:ascii="Arial" w:hAnsi="Arial"/>
          <w:sz w:val="22"/>
        </w:rPr>
        <w:tab/>
        <w:t xml:space="preserve">Die Maus trägt ein Blatt um Mund. Nur wenn ihr Käse angeboten wird, so läßt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    </w:t>
      </w:r>
      <w:r>
        <w:rPr>
          <w:rFonts w:ascii="Arial" w:hAnsi="Arial"/>
          <w:sz w:val="22"/>
        </w:rPr>
        <w:tab/>
        <w:t>sie di</w:t>
      </w:r>
      <w:r>
        <w:rPr>
          <w:rFonts w:ascii="Arial" w:hAnsi="Arial"/>
          <w:sz w:val="22"/>
        </w:rPr>
        <w:t xml:space="preserve">eses fallen. Bekommt die Maus eine Decke bringt sie die Gruppe zu dem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    </w:t>
      </w:r>
      <w:r>
        <w:rPr>
          <w:rFonts w:ascii="Arial" w:hAnsi="Arial"/>
          <w:sz w:val="22"/>
        </w:rPr>
        <w:tab/>
        <w:t xml:space="preserve">Versteck der Bibeln (in der Nähe). Bei allen feindlichen oder unhöflichen Aktionen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verlangt sie von nun an für jede Information und jeden Gegenstand ein Goldstück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zusätzlich zu den Gegenständen die sie sowieso will. Legt man ihr eine Mausefalle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vor die Füße so ist sie darüber so entsetzt, daß sie keine Gegenstände oder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Informationen mehr herausgibt. (Gruppe erst mal wegschicken; sie soll vielleicht in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einer ½ Stunde noch</w:t>
      </w:r>
      <w:r>
        <w:rPr>
          <w:rFonts w:ascii="Arial" w:hAnsi="Arial"/>
          <w:sz w:val="22"/>
        </w:rPr>
        <w:t xml:space="preserve"> mal vorbeikommen, wenn sich die Maus beruhigt hat)</w:t>
      </w:r>
    </w:p>
    <w:p w14:paraId="4CB52792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Sie schreibt sich die Gruppenaktionen auf und kontrolliert was die Gruppen aufschreiben.</w:t>
      </w:r>
    </w:p>
    <w:p w14:paraId="5CBBDBFC" w14:textId="77777777" w:rsidR="00000000" w:rsidRDefault="009172AA">
      <w:pPr>
        <w:rPr>
          <w:rFonts w:ascii="Arial" w:hAnsi="Arial"/>
          <w:sz w:val="16"/>
        </w:rPr>
      </w:pPr>
    </w:p>
    <w:p w14:paraId="2DF34B7C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Infos:</w:t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</w:rPr>
        <w:tab/>
        <w:t xml:space="preserve">Hat die Maus Käse bekommen, so sagt sie, daß sie für eine Decke alles tun würde.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Sie erzählt dann auch, daß sie weiß, wo die Bibel ist. </w:t>
      </w:r>
    </w:p>
    <w:p w14:paraId="69A38DF7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Bekommt sie keinen Käse, so gibt sie keine Informationen weiter.</w:t>
      </w:r>
    </w:p>
    <w:p w14:paraId="428A263B" w14:textId="77777777" w:rsidR="00000000" w:rsidRDefault="009172AA">
      <w:pPr>
        <w:rPr>
          <w:rFonts w:ascii="Arial" w:hAnsi="Arial"/>
          <w:sz w:val="22"/>
        </w:rPr>
      </w:pPr>
    </w:p>
    <w:p w14:paraId="48E975AE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b/>
          <w:sz w:val="28"/>
          <w:u w:val="single"/>
        </w:rPr>
        <w:t>Bär:</w:t>
      </w:r>
    </w:p>
    <w:p w14:paraId="3F5482A8" w14:textId="77777777" w:rsidR="00000000" w:rsidRDefault="009172AA">
      <w:pPr>
        <w:rPr>
          <w:rFonts w:ascii="Arial" w:hAnsi="Arial"/>
          <w:sz w:val="22"/>
        </w:rPr>
      </w:pPr>
    </w:p>
    <w:p w14:paraId="282536D5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Material: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Stifte, Papier, eine Angelschnur / Gruppe, einen Käse / Gruppe</w:t>
      </w:r>
    </w:p>
    <w:p w14:paraId="36B54E04" w14:textId="77777777" w:rsidR="00000000" w:rsidRDefault="009172AA">
      <w:pPr>
        <w:rPr>
          <w:rFonts w:ascii="Arial" w:hAnsi="Arial"/>
          <w:sz w:val="16"/>
        </w:rPr>
      </w:pPr>
    </w:p>
    <w:p w14:paraId="647EB19D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Aufgabe: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 xml:space="preserve">Gegen eine Glocke tauscht der Bär eine lange Angelschnur ein. </w:t>
      </w:r>
    </w:p>
    <w:p w14:paraId="6B70BCC8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Gegen Honig tauscht er ein Stück Käse ein.</w:t>
      </w:r>
    </w:p>
    <w:p w14:paraId="5F07424F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Bei allen feindlichen oder unhöflichen Aktionen nimmt er die Gruppe für 2 Minuten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gefangen.</w:t>
      </w:r>
    </w:p>
    <w:p w14:paraId="3487C211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Er schreibt sich die Gruppenaktionen auf und kontrolliert was die Gruppen aufschreiben.</w:t>
      </w:r>
    </w:p>
    <w:p w14:paraId="572CD932" w14:textId="77777777" w:rsidR="00000000" w:rsidRDefault="009172AA">
      <w:pPr>
        <w:rPr>
          <w:rFonts w:ascii="Arial" w:hAnsi="Arial"/>
          <w:sz w:val="16"/>
        </w:rPr>
      </w:pPr>
    </w:p>
    <w:p w14:paraId="6E9536E4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Infos: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Gegen ein Goldstück (nachdem er fragt) sagt er, daß der alte Mann eine Decke hat.</w:t>
      </w:r>
    </w:p>
    <w:p w14:paraId="6D67BFF6" w14:textId="77777777" w:rsidR="00000000" w:rsidRDefault="009172AA">
      <w:pPr>
        <w:rPr>
          <w:rFonts w:ascii="Arial" w:hAnsi="Arial"/>
          <w:sz w:val="22"/>
        </w:rPr>
      </w:pPr>
    </w:p>
    <w:p w14:paraId="403C3960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b/>
          <w:sz w:val="28"/>
          <w:u w:val="single"/>
        </w:rPr>
        <w:t>Fischer/in:</w:t>
      </w:r>
    </w:p>
    <w:p w14:paraId="6171FF33" w14:textId="77777777" w:rsidR="00000000" w:rsidRDefault="009172AA">
      <w:pPr>
        <w:rPr>
          <w:rFonts w:ascii="Arial" w:hAnsi="Arial"/>
          <w:sz w:val="22"/>
        </w:rPr>
      </w:pPr>
    </w:p>
    <w:p w14:paraId="6D5833DF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Material: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Stifte, Papier, eine Wegbeschreibung / Gruppe, eine Flasche Wein / Gruppe</w:t>
      </w:r>
    </w:p>
    <w:p w14:paraId="6BCAE4E0" w14:textId="77777777" w:rsidR="00000000" w:rsidRDefault="009172AA">
      <w:pPr>
        <w:rPr>
          <w:rFonts w:ascii="Arial" w:hAnsi="Arial"/>
          <w:sz w:val="16"/>
        </w:rPr>
      </w:pPr>
    </w:p>
    <w:p w14:paraId="61BB50BF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Aufgabe: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Gegen eine Angelschnur tauscht er eine Wegbeschreibung (Weg zum Schiff) ein.</w:t>
      </w:r>
    </w:p>
    <w:p w14:paraId="6A159476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Ge</w:t>
      </w:r>
      <w:r>
        <w:rPr>
          <w:rFonts w:ascii="Arial" w:hAnsi="Arial"/>
          <w:sz w:val="22"/>
        </w:rPr>
        <w:t>gen eine Büchse Regenwürmer tauscht er eine Flasche Wein ein.</w:t>
      </w:r>
    </w:p>
    <w:p w14:paraId="58ED7458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Bei allen feindlichen oder unhöflichen Aktionen zieht er sich für eine Minute zurück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und sagt nichts.</w:t>
      </w:r>
    </w:p>
    <w:p w14:paraId="28952904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Er/Sie schreibt sich die Gruppenaktionen auf und kontrolliert was die Gruppen aufschreiben.</w:t>
      </w:r>
    </w:p>
    <w:p w14:paraId="7D533825" w14:textId="77777777" w:rsidR="00000000" w:rsidRDefault="009172AA">
      <w:pPr>
        <w:rPr>
          <w:rFonts w:ascii="Arial" w:hAnsi="Arial"/>
          <w:sz w:val="16"/>
        </w:rPr>
      </w:pPr>
    </w:p>
    <w:p w14:paraId="7C9DDE65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Infos: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Er erzählt, daß man für das Schiff auf jeden Fall ein Losungswort braucht.</w:t>
      </w:r>
    </w:p>
    <w:p w14:paraId="4F69CBBE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Er erzählt, daß er eine Wegbeschreibung gefunden hat.</w:t>
      </w:r>
    </w:p>
    <w:p w14:paraId="28BA0607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Gegen ein Goldstück (nachdem er fragt) sagt er, daß der alte Mann dringend Kräuter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braucht, und daß </w:t>
      </w:r>
      <w:r>
        <w:rPr>
          <w:rFonts w:ascii="Arial" w:hAnsi="Arial"/>
          <w:sz w:val="22"/>
        </w:rPr>
        <w:t>der alte Mann seine Pfeife (zum Rauchen) vermißt.</w:t>
      </w:r>
    </w:p>
    <w:p w14:paraId="0385F165" w14:textId="77777777" w:rsidR="00000000" w:rsidRDefault="009172AA">
      <w:pPr>
        <w:rPr>
          <w:rFonts w:ascii="Arial" w:hAnsi="Arial"/>
          <w:sz w:val="22"/>
        </w:rPr>
      </w:pPr>
    </w:p>
    <w:p w14:paraId="448A61AB" w14:textId="77777777" w:rsidR="00000000" w:rsidRDefault="009172AA">
      <w:pPr>
        <w:rPr>
          <w:rFonts w:ascii="Arial" w:hAnsi="Arial"/>
          <w:sz w:val="22"/>
        </w:rPr>
      </w:pPr>
    </w:p>
    <w:p w14:paraId="0BD1BCE2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b/>
          <w:sz w:val="28"/>
          <w:u w:val="single"/>
        </w:rPr>
        <w:lastRenderedPageBreak/>
        <w:t>Alte/r Mann/Frau:</w:t>
      </w:r>
    </w:p>
    <w:p w14:paraId="0847E2D3" w14:textId="77777777" w:rsidR="00000000" w:rsidRDefault="009172AA">
      <w:pPr>
        <w:rPr>
          <w:rFonts w:ascii="Arial" w:hAnsi="Arial"/>
          <w:sz w:val="22"/>
        </w:rPr>
      </w:pPr>
    </w:p>
    <w:p w14:paraId="48D57F62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Material:</w:t>
      </w:r>
      <w:r>
        <w:rPr>
          <w:rFonts w:ascii="Arial" w:hAnsi="Arial"/>
          <w:sz w:val="22"/>
        </w:rPr>
        <w:tab/>
        <w:t>Stifte, Papier, eine Glocke / Gruppe, eine Decke / Gruppe</w:t>
      </w:r>
    </w:p>
    <w:p w14:paraId="4184BE6C" w14:textId="77777777" w:rsidR="00000000" w:rsidRDefault="009172AA">
      <w:pPr>
        <w:rPr>
          <w:rFonts w:ascii="Arial" w:hAnsi="Arial"/>
          <w:sz w:val="16"/>
        </w:rPr>
      </w:pPr>
    </w:p>
    <w:p w14:paraId="1C8A1DB0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Aufgabe:</w:t>
      </w:r>
      <w:r>
        <w:rPr>
          <w:rFonts w:ascii="Arial" w:hAnsi="Arial"/>
          <w:sz w:val="22"/>
        </w:rPr>
        <w:tab/>
        <w:t>Gegen eine Pfeife tauscht der alte Mann eine Glocke ein.</w:t>
      </w:r>
    </w:p>
    <w:p w14:paraId="79A1A45A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Gegen Kräuter tauscht er eine Decke ein.</w:t>
      </w:r>
    </w:p>
    <w:p w14:paraId="492B1279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Bei allen feindlichen oder unhöflichen Aktionen verlangt er ein Goldstück bevor er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weiter redet oder etwas eintauscht.</w:t>
      </w:r>
    </w:p>
    <w:p w14:paraId="14707683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Er/Sie schreibt sich die Gruppenaktionen auf und kontrolliert was die Gruppen aufschreiben.</w:t>
      </w:r>
    </w:p>
    <w:p w14:paraId="397F4F2A" w14:textId="77777777" w:rsidR="00000000" w:rsidRDefault="009172AA">
      <w:pPr>
        <w:rPr>
          <w:rFonts w:ascii="Arial" w:hAnsi="Arial"/>
          <w:sz w:val="16"/>
        </w:rPr>
      </w:pPr>
    </w:p>
    <w:p w14:paraId="640CD459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Infos: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Der alte Mann erzählt das der B</w:t>
      </w:r>
      <w:r>
        <w:rPr>
          <w:rFonts w:ascii="Arial" w:hAnsi="Arial"/>
          <w:sz w:val="22"/>
        </w:rPr>
        <w:t>är Glockenspiel über alles liebt.</w:t>
      </w:r>
    </w:p>
    <w:p w14:paraId="5B3B4F38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Gegen ein Goldstück (nachdem er fragt) sagt er, daß er glaubt, daß der Matrose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seine Pfeife gestohlen hat, und daß der Matrose Wein und Whiskey will.</w:t>
      </w:r>
    </w:p>
    <w:p w14:paraId="0D5AFEF9" w14:textId="77777777" w:rsidR="00000000" w:rsidRDefault="009172AA">
      <w:pPr>
        <w:rPr>
          <w:rFonts w:ascii="Arial" w:hAnsi="Arial"/>
          <w:sz w:val="22"/>
        </w:rPr>
      </w:pPr>
    </w:p>
    <w:p w14:paraId="76F451F2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b/>
          <w:sz w:val="28"/>
          <w:u w:val="single"/>
        </w:rPr>
        <w:t>Matrose/in:</w:t>
      </w:r>
    </w:p>
    <w:p w14:paraId="15F8B9A9" w14:textId="77777777" w:rsidR="00000000" w:rsidRDefault="009172AA">
      <w:pPr>
        <w:rPr>
          <w:rFonts w:ascii="Arial" w:hAnsi="Arial"/>
          <w:sz w:val="22"/>
        </w:rPr>
      </w:pPr>
    </w:p>
    <w:p w14:paraId="01F74EE8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Material:</w:t>
      </w:r>
      <w:r>
        <w:rPr>
          <w:rFonts w:ascii="Arial" w:hAnsi="Arial"/>
          <w:sz w:val="22"/>
        </w:rPr>
        <w:tab/>
        <w:t>Stifte, Papier, ein Losungswort / Gruppe, eine Pfeife / Gruppe</w:t>
      </w:r>
    </w:p>
    <w:p w14:paraId="079ACAD7" w14:textId="77777777" w:rsidR="00000000" w:rsidRDefault="009172AA">
      <w:pPr>
        <w:rPr>
          <w:rFonts w:ascii="Arial" w:hAnsi="Arial"/>
          <w:sz w:val="16"/>
        </w:rPr>
      </w:pPr>
    </w:p>
    <w:p w14:paraId="58644231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Aufgabe:</w:t>
      </w:r>
      <w:r>
        <w:rPr>
          <w:rFonts w:ascii="Arial" w:hAnsi="Arial"/>
          <w:sz w:val="22"/>
        </w:rPr>
        <w:tab/>
        <w:t>Gegen Whiskey tauscht er eine Pfeife ein.</w:t>
      </w:r>
    </w:p>
    <w:p w14:paraId="194C4974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Gegen eine Flasche Wein tauscht er ein Losungswort ein.</w:t>
      </w:r>
    </w:p>
    <w:p w14:paraId="1EAAB4C5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Ansonsten verlangt er immer nach etwas zu trinken.</w:t>
      </w:r>
    </w:p>
    <w:p w14:paraId="15E5A3F0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Er redet wirr, ist offensichtlich betrunken. Alle Aktionen gegen ihn, d</w:t>
      </w:r>
      <w:r>
        <w:rPr>
          <w:rFonts w:ascii="Arial" w:hAnsi="Arial"/>
          <w:sz w:val="22"/>
        </w:rPr>
        <w:t xml:space="preserve">ie ihm kein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Whiskey oder Wein anbieten ignoriert er. Bei Wasser reagiert er sehr entsetzt, und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verlangt nach „was zu trinken, nicht zum Waschen.“ </w:t>
      </w:r>
    </w:p>
    <w:p w14:paraId="25CEF4C6" w14:textId="77777777" w:rsidR="00000000" w:rsidRDefault="009172AA">
      <w:pPr>
        <w:rPr>
          <w:rFonts w:ascii="Arial" w:hAnsi="Arial"/>
          <w:sz w:val="22"/>
        </w:rPr>
      </w:pPr>
    </w:p>
    <w:p w14:paraId="0F910774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b/>
          <w:sz w:val="28"/>
          <w:u w:val="single"/>
        </w:rPr>
        <w:t>Feinde / Jäger:</w:t>
      </w:r>
    </w:p>
    <w:p w14:paraId="49D7B778" w14:textId="77777777" w:rsidR="00000000" w:rsidRDefault="009172AA">
      <w:pPr>
        <w:rPr>
          <w:rFonts w:ascii="Arial" w:hAnsi="Arial"/>
          <w:sz w:val="22"/>
        </w:rPr>
      </w:pPr>
    </w:p>
    <w:p w14:paraId="73A657A0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Material:</w:t>
      </w:r>
      <w:r>
        <w:rPr>
          <w:rFonts w:ascii="Arial" w:hAnsi="Arial"/>
          <w:sz w:val="22"/>
        </w:rPr>
        <w:tab/>
        <w:t>Stifte, Papier, Armbinde</w:t>
      </w:r>
    </w:p>
    <w:p w14:paraId="4F7C7795" w14:textId="77777777" w:rsidR="00000000" w:rsidRDefault="009172AA">
      <w:pPr>
        <w:rPr>
          <w:rFonts w:ascii="Arial" w:hAnsi="Arial"/>
          <w:sz w:val="16"/>
        </w:rPr>
      </w:pPr>
    </w:p>
    <w:p w14:paraId="75045CAD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Aufgabe:</w:t>
      </w:r>
      <w:r>
        <w:rPr>
          <w:rFonts w:ascii="Arial" w:hAnsi="Arial"/>
          <w:sz w:val="22"/>
        </w:rPr>
        <w:tab/>
        <w:t xml:space="preserve">Die Feinde laufen unauffällig durch das Spielfeld und übersehen großzügig die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meisten Gruppen. Wenn sich diese aber besonders dumm oder arrogant anstellen,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so sollte man diese Gruppe ruhig gefangennehmen. Gefangennahme geschieht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durch das Abschlagen eines Gruppenmitgliedes. Daraufhin muß d</w:t>
      </w:r>
      <w:r>
        <w:rPr>
          <w:rFonts w:ascii="Arial" w:hAnsi="Arial"/>
          <w:sz w:val="22"/>
        </w:rPr>
        <w:t xml:space="preserve">ie ganze Gruppe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zum Gefängnis (Ausseher). Insgesamt sollten die Feinde jede Gruppe 5-20 mal ins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Gefängnis bringen. Die Aufgabe des Feindes verlangt sehr viel Fingerspitzengefühl.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Eventuell darf eine Gruppe einem Feind auch mal „entkommen“, so daß sie noch mal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mit dem Schrecken davon gekommen sind. Hier sollten die MA so spielen, daß die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Kinder immer noch Spaß am Spiel haben, aber trotzdem merken, sie müssen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aufpassen und dürfen nicht laut sein oder rumbrüllen. </w:t>
      </w:r>
    </w:p>
    <w:p w14:paraId="436458FA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Außerdem sollen die Feinde dara</w:t>
      </w:r>
      <w:r>
        <w:rPr>
          <w:rFonts w:ascii="Arial" w:hAnsi="Arial"/>
          <w:sz w:val="22"/>
        </w:rPr>
        <w:t>uf achten, daß keine Regelverstöße stattfinden.</w:t>
      </w:r>
    </w:p>
    <w:p w14:paraId="7BB639AC" w14:textId="77777777" w:rsidR="00000000" w:rsidRDefault="009172AA">
      <w:pPr>
        <w:rPr>
          <w:rFonts w:ascii="Arial" w:hAnsi="Arial"/>
          <w:sz w:val="22"/>
        </w:rPr>
      </w:pPr>
    </w:p>
    <w:p w14:paraId="18CF66EF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b/>
          <w:sz w:val="28"/>
          <w:u w:val="single"/>
        </w:rPr>
        <w:t>Feinde / Jäger:</w:t>
      </w:r>
    </w:p>
    <w:p w14:paraId="67ACA495" w14:textId="77777777" w:rsidR="00000000" w:rsidRDefault="009172AA">
      <w:pPr>
        <w:rPr>
          <w:rFonts w:ascii="Arial" w:hAnsi="Arial"/>
          <w:sz w:val="22"/>
        </w:rPr>
      </w:pPr>
    </w:p>
    <w:p w14:paraId="6532C616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Material:</w:t>
      </w:r>
      <w:r>
        <w:rPr>
          <w:rFonts w:ascii="Arial" w:hAnsi="Arial"/>
          <w:sz w:val="22"/>
        </w:rPr>
        <w:tab/>
        <w:t>Stifte, Papier, Armbinde</w:t>
      </w:r>
    </w:p>
    <w:p w14:paraId="67E631A7" w14:textId="77777777" w:rsidR="00000000" w:rsidRDefault="009172AA">
      <w:pPr>
        <w:rPr>
          <w:rFonts w:ascii="Arial" w:hAnsi="Arial"/>
          <w:sz w:val="16"/>
        </w:rPr>
      </w:pPr>
    </w:p>
    <w:p w14:paraId="050BB095" w14:textId="77777777" w:rsidR="00000000" w:rsidRDefault="009172AA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Aufgabe:</w:t>
      </w:r>
      <w:r>
        <w:rPr>
          <w:rFonts w:ascii="Arial" w:hAnsi="Arial"/>
          <w:sz w:val="22"/>
        </w:rPr>
        <w:tab/>
        <w:t xml:space="preserve">Die Feinde laufen unauffällig durch das Spielfeld und übersehen großzügig die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meisten Gruppen. Wenn sich diese aber besonders dumm oder arrogant anstellen,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so sollte man diese Gruppe ruhig gefangennehmen. Gefangennahme geschieht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durch das Abschlagen eines Gruppenmitgliedes. Daraufhin muß die ganze Gruppe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zum Gefängnis (Ausseher). Insgesamt sollten die Feinde jede Gruppe 5-20 mal ins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Gefä</w:t>
      </w:r>
      <w:r>
        <w:rPr>
          <w:rFonts w:ascii="Arial" w:hAnsi="Arial"/>
          <w:sz w:val="22"/>
        </w:rPr>
        <w:t xml:space="preserve">ngnis bringen. Die Aufgabe des Feindes verlangt sehr viel Fingerspitzengefühl.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Eventuell darf eine Gruppe einem Feind auch mal „entkommen“, so daß sie noch mal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mit dem Schrecken davon gekommen sind. Hier sollten die MA so spielen, daß die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Kinder immer noch Spaß am Spiel haben, aber trotzdem merken, sie müssen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aufpassen und dürfen nicht laut sein oder rumbrüllen. </w:t>
      </w:r>
    </w:p>
    <w:p w14:paraId="2C820099" w14:textId="77777777" w:rsidR="009172AA" w:rsidRDefault="009172AA"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Außerdem sollen die Feinde darauf achten, daß keine Regelverstöße stattfinden.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sectPr w:rsidR="009172AA">
      <w:pgSz w:w="11907" w:h="16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567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988"/>
    <w:rsid w:val="009172AA"/>
    <w:rsid w:val="00FE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40774"/>
  <w15:chartTrackingRefBased/>
  <w15:docId w15:val="{B8CBB13E-7DF8-4B71-8EA3-4774A41F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799</Words>
  <Characters>5035</Characters>
  <Application>Microsoft Office Word</Application>
  <DocSecurity>0</DocSecurity>
  <Lines>41</Lines>
  <Paragraphs>11</Paragraphs>
  <ScaleCrop>false</ScaleCrop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Aufseher im Gefängnis (Tageszelt):</dc:title>
  <dc:subject/>
  <dc:creator>Müller</dc:creator>
  <cp:keywords/>
  <cp:lastModifiedBy>Robert Müller</cp:lastModifiedBy>
  <cp:revision>2</cp:revision>
  <cp:lastPrinted>1995-08-24T19:09:00Z</cp:lastPrinted>
  <dcterms:created xsi:type="dcterms:W3CDTF">2020-07-16T19:49:00Z</dcterms:created>
  <dcterms:modified xsi:type="dcterms:W3CDTF">2020-07-16T19:49:00Z</dcterms:modified>
</cp:coreProperties>
</file>