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0CE77" w14:textId="77777777" w:rsidR="00000000" w:rsidRDefault="00CF48B1">
      <w:pPr>
        <w:framePr w:hSpace="141" w:wrap="around" w:vAnchor="text" w:hAnchor="page" w:x="578" w:y="-425"/>
      </w:pPr>
      <w:r>
        <w:object w:dxaOrig="7980" w:dyaOrig="3322" w14:anchorId="09A589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6.75pt;height:235.5pt" o:ole="">
            <v:imagedata r:id="rId4" o:title=""/>
          </v:shape>
          <o:OLEObject Type="Embed" ProgID="MS_ClipArt_Gallery" ShapeID="_x0000_i1025" DrawAspect="Content" ObjectID="_1656442296" r:id="rId5"/>
        </w:object>
      </w:r>
    </w:p>
    <w:p w14:paraId="3DED90C2" w14:textId="77777777" w:rsidR="00000000" w:rsidRDefault="00CF48B1">
      <w:pPr>
        <w:jc w:val="center"/>
      </w:pPr>
      <w:r>
        <w:rPr>
          <w:rFonts w:ascii="Arial Rounded MT Bold" w:hAnsi="Arial Rounded MT Bold"/>
          <w:sz w:val="72"/>
        </w:rPr>
        <w:t>Ihr steht vor einem Schiff</w:t>
      </w:r>
    </w:p>
    <w:p w14:paraId="5DD7411C" w14:textId="77777777" w:rsidR="00000000" w:rsidRDefault="00CF48B1"/>
    <w:p w14:paraId="25E9B8D3" w14:textId="77777777" w:rsidR="00000000" w:rsidRDefault="00CF48B1">
      <w:pPr>
        <w:rPr>
          <w:rFonts w:ascii="Arial" w:hAnsi="Arial"/>
          <w:sz w:val="40"/>
        </w:rPr>
      </w:pPr>
      <w:r>
        <w:rPr>
          <w:rFonts w:ascii="Arial" w:hAnsi="Arial"/>
          <w:sz w:val="40"/>
        </w:rPr>
        <w:t>Der Kapitän fragt euch nach dem Losungswort.</w:t>
      </w:r>
    </w:p>
    <w:p w14:paraId="12642E7A" w14:textId="77777777" w:rsidR="00000000" w:rsidRDefault="00CF48B1">
      <w:pPr>
        <w:rPr>
          <w:rFonts w:ascii="Arial" w:hAnsi="Arial"/>
          <w:sz w:val="40"/>
        </w:rPr>
      </w:pPr>
    </w:p>
    <w:p w14:paraId="2857BE29" w14:textId="77777777" w:rsidR="00000000" w:rsidRDefault="00CF48B1">
      <w:pPr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Wenn ihr es </w:t>
      </w:r>
      <w:proofErr w:type="spellStart"/>
      <w:r>
        <w:rPr>
          <w:rFonts w:ascii="Arial" w:hAnsi="Arial"/>
          <w:sz w:val="40"/>
        </w:rPr>
        <w:t>wißt</w:t>
      </w:r>
      <w:proofErr w:type="spellEnd"/>
      <w:r>
        <w:rPr>
          <w:rFonts w:ascii="Arial" w:hAnsi="Arial"/>
          <w:sz w:val="40"/>
        </w:rPr>
        <w:t>, dann dürft ihr euch einen farbigen Zettel nehmen.</w:t>
      </w:r>
    </w:p>
    <w:p w14:paraId="4926FB71" w14:textId="77777777" w:rsidR="00000000" w:rsidRDefault="00CF48B1">
      <w:pPr>
        <w:rPr>
          <w:rFonts w:ascii="Arial" w:hAnsi="Arial"/>
          <w:sz w:val="40"/>
        </w:rPr>
      </w:pPr>
    </w:p>
    <w:p w14:paraId="77890201" w14:textId="77777777" w:rsidR="00000000" w:rsidRDefault="00CF48B1">
      <w:pPr>
        <w:rPr>
          <w:sz w:val="40"/>
        </w:rPr>
      </w:pPr>
      <w:r>
        <w:rPr>
          <w:rFonts w:ascii="Arial" w:hAnsi="Arial"/>
          <w:sz w:val="40"/>
        </w:rPr>
        <w:t>Schreibt das Losungswort auf euren farbigen Zettel und bringt diesen dann sch</w:t>
      </w:r>
      <w:r>
        <w:rPr>
          <w:rFonts w:ascii="Arial" w:hAnsi="Arial"/>
          <w:sz w:val="40"/>
        </w:rPr>
        <w:t>nell zum Gefängnisaufseher ins Tageszelt.</w:t>
      </w:r>
    </w:p>
    <w:p w14:paraId="5E1EC60A" w14:textId="77777777" w:rsidR="00000000" w:rsidRDefault="00CF48B1">
      <w:pPr>
        <w:rPr>
          <w:sz w:val="36"/>
        </w:rPr>
      </w:pPr>
    </w:p>
    <w:p w14:paraId="5DA05A34" w14:textId="77777777" w:rsidR="00000000" w:rsidRDefault="00CF48B1">
      <w:pPr>
        <w:jc w:val="center"/>
        <w:rPr>
          <w:rFonts w:ascii="Arial Rounded MT Bold" w:hAnsi="Arial Rounded MT Bold"/>
          <w:sz w:val="56"/>
        </w:rPr>
      </w:pPr>
      <w:r>
        <w:rPr>
          <w:rFonts w:ascii="Arial Rounded MT Bold" w:hAnsi="Arial Rounded MT Bold"/>
          <w:sz w:val="72"/>
        </w:rPr>
        <w:t>Gratuliere!</w:t>
      </w:r>
    </w:p>
    <w:p w14:paraId="6BB15E4C" w14:textId="6B0FF523" w:rsidR="00000000" w:rsidRDefault="00CF48B1">
      <w:pPr>
        <w:framePr w:w="3921" w:h="1284" w:hSpace="142" w:wrap="around" w:vAnchor="text" w:hAnchor="page" w:x="3918" w:y="1822"/>
        <w:pBdr>
          <w:top w:val="single" w:sz="18" w:space="1" w:color="FF0000"/>
          <w:left w:val="single" w:sz="18" w:space="1" w:color="FF0000"/>
          <w:bottom w:val="single" w:sz="18" w:space="1" w:color="FF0000"/>
          <w:right w:val="single" w:sz="18" w:space="1" w:color="FF0000"/>
        </w:pBdr>
        <w:shd w:val="pct20" w:color="FF0000" w:fill="auto"/>
        <w:jc w:val="center"/>
        <w:rPr>
          <w:rFonts w:ascii="Arial" w:hAnsi="Arial"/>
          <w:sz w:val="40"/>
        </w:rPr>
      </w:pPr>
      <w:r>
        <w:rPr>
          <w:rFonts w:ascii="Arial" w:hAnsi="Arial"/>
          <w:b/>
          <w:sz w:val="44"/>
        </w:rPr>
        <w:t>L</w:t>
      </w:r>
      <w:r w:rsidR="00A9378C">
        <w:rPr>
          <w:rFonts w:ascii="Arial" w:hAnsi="Arial"/>
          <w:b/>
          <w:sz w:val="44"/>
        </w:rPr>
        <w:t>ö</w:t>
      </w:r>
      <w:r>
        <w:rPr>
          <w:rFonts w:ascii="Arial" w:hAnsi="Arial"/>
          <w:b/>
          <w:sz w:val="44"/>
        </w:rPr>
        <w:t>sungszettel</w:t>
      </w:r>
    </w:p>
    <w:p w14:paraId="0E7B688C" w14:textId="77777777" w:rsidR="00000000" w:rsidRDefault="00CF48B1">
      <w:pPr>
        <w:jc w:val="center"/>
        <w:rPr>
          <w:rFonts w:ascii="Arial" w:hAnsi="Arial"/>
        </w:rPr>
      </w:pPr>
      <w:r>
        <w:rPr>
          <w:sz w:val="56"/>
        </w:rPr>
        <w:t xml:space="preserve"> </w:t>
      </w:r>
      <w:r>
        <w:rPr>
          <w:rFonts w:ascii="Arial" w:hAnsi="Arial"/>
          <w:sz w:val="56"/>
        </w:rPr>
        <w:t xml:space="preserve">Ihr habt es geschafft und </w:t>
      </w:r>
      <w:proofErr w:type="gramStart"/>
      <w:r>
        <w:rPr>
          <w:rFonts w:ascii="Arial" w:hAnsi="Arial"/>
          <w:sz w:val="56"/>
        </w:rPr>
        <w:t>seid</w:t>
      </w:r>
      <w:proofErr w:type="gramEnd"/>
      <w:r>
        <w:rPr>
          <w:rFonts w:ascii="Arial" w:hAnsi="Arial"/>
          <w:sz w:val="56"/>
        </w:rPr>
        <w:t xml:space="preserve"> euren Feinden entkommen.</w:t>
      </w:r>
    </w:p>
    <w:p w14:paraId="2F667BBB" w14:textId="77777777" w:rsidR="00CF48B1" w:rsidRDefault="00CF48B1"/>
    <w:sectPr w:rsidR="00CF48B1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FD"/>
    <w:rsid w:val="00A9378C"/>
    <w:rsid w:val="00CF48B1"/>
    <w:rsid w:val="00ED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949E1"/>
  <w15:chartTrackingRefBased/>
  <w15:docId w15:val="{3306CEF8-352B-438C-BBDE-FBF52DDE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328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Müller</dc:creator>
  <cp:keywords/>
  <cp:lastModifiedBy>Robert Müller</cp:lastModifiedBy>
  <cp:revision>3</cp:revision>
  <cp:lastPrinted>1601-01-01T00:00:00Z</cp:lastPrinted>
  <dcterms:created xsi:type="dcterms:W3CDTF">2020-07-16T20:05:00Z</dcterms:created>
  <dcterms:modified xsi:type="dcterms:W3CDTF">2020-07-16T20:05:00Z</dcterms:modified>
</cp:coreProperties>
</file>